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843D0" w14:textId="34FB4EB2" w:rsidR="002C2528" w:rsidRPr="00AA2353" w:rsidRDefault="002C2528" w:rsidP="001E6A74">
      <w:pPr>
        <w:tabs>
          <w:tab w:val="right" w:pos="9638"/>
        </w:tabs>
        <w:rPr>
          <w:rFonts w:ascii="Arial" w:hAnsi="Arial" w:cs="Arial"/>
          <w:b/>
          <w:bCs/>
          <w:noProof/>
          <w:szCs w:val="24"/>
        </w:rPr>
      </w:pPr>
      <w:r w:rsidRPr="00AA2353">
        <w:rPr>
          <w:rFonts w:ascii="Arial" w:hAnsi="Arial" w:cs="Arial"/>
          <w:b/>
          <w:bCs/>
          <w:noProof/>
          <w:szCs w:val="24"/>
        </w:rPr>
        <w:t>SA WG2 Meeting #S2-14</w:t>
      </w:r>
      <w:r>
        <w:rPr>
          <w:rFonts w:ascii="Arial" w:hAnsi="Arial" w:cs="Arial"/>
          <w:b/>
          <w:bCs/>
          <w:noProof/>
          <w:szCs w:val="24"/>
        </w:rPr>
        <w:t>8</w:t>
      </w:r>
      <w:r w:rsidRPr="00AA2353">
        <w:rPr>
          <w:rFonts w:ascii="Arial" w:hAnsi="Arial" w:cs="Arial"/>
          <w:b/>
          <w:bCs/>
          <w:noProof/>
          <w:szCs w:val="24"/>
        </w:rPr>
        <w:t>E</w:t>
      </w:r>
      <w:r w:rsidRPr="00AA2353">
        <w:rPr>
          <w:rFonts w:ascii="Arial" w:hAnsi="Arial" w:cs="Arial"/>
          <w:b/>
          <w:bCs/>
          <w:noProof/>
          <w:szCs w:val="24"/>
        </w:rPr>
        <w:tab/>
      </w:r>
      <w:r>
        <w:rPr>
          <w:rFonts w:ascii="Arial" w:hAnsi="Arial" w:cs="Arial"/>
          <w:b/>
          <w:bCs/>
          <w:noProof/>
          <w:szCs w:val="24"/>
        </w:rPr>
        <w:t>S2-2108299</w:t>
      </w:r>
    </w:p>
    <w:p w14:paraId="2F1E6120" w14:textId="2597DD79" w:rsidR="002C2528" w:rsidRPr="00AA2353" w:rsidRDefault="002C2528" w:rsidP="001E6A74">
      <w:pPr>
        <w:pBdr>
          <w:bottom w:val="single" w:sz="4" w:space="1" w:color="auto"/>
        </w:pBdr>
        <w:tabs>
          <w:tab w:val="right" w:pos="9638"/>
        </w:tabs>
        <w:rPr>
          <w:rFonts w:ascii="Arial" w:hAnsi="Arial" w:cs="Arial"/>
          <w:b/>
          <w:bCs/>
          <w:noProof/>
          <w:szCs w:val="24"/>
        </w:rPr>
      </w:pPr>
      <w:r w:rsidRPr="00AA2353">
        <w:rPr>
          <w:rFonts w:ascii="Arial" w:hAnsi="Arial" w:cs="Arial"/>
          <w:b/>
          <w:bCs/>
          <w:noProof/>
          <w:szCs w:val="24"/>
        </w:rPr>
        <w:t>1</w:t>
      </w:r>
      <w:r>
        <w:rPr>
          <w:rFonts w:ascii="Arial" w:hAnsi="Arial" w:cs="Arial"/>
          <w:b/>
          <w:bCs/>
          <w:noProof/>
          <w:szCs w:val="24"/>
        </w:rPr>
        <w:t>5</w:t>
      </w:r>
      <w:r w:rsidRPr="00AA2353">
        <w:rPr>
          <w:rFonts w:ascii="Arial" w:hAnsi="Arial" w:cs="Arial"/>
          <w:b/>
          <w:bCs/>
          <w:noProof/>
          <w:szCs w:val="24"/>
        </w:rPr>
        <w:t xml:space="preserve"> - 2</w:t>
      </w:r>
      <w:r>
        <w:rPr>
          <w:rFonts w:ascii="Arial" w:hAnsi="Arial" w:cs="Arial"/>
          <w:b/>
          <w:bCs/>
          <w:noProof/>
          <w:szCs w:val="24"/>
        </w:rPr>
        <w:t>2 November</w:t>
      </w:r>
      <w:r w:rsidRPr="00AA2353">
        <w:rPr>
          <w:rFonts w:ascii="Arial" w:hAnsi="Arial" w:cs="Arial"/>
          <w:b/>
          <w:bCs/>
          <w:noProof/>
          <w:szCs w:val="24"/>
        </w:rPr>
        <w:t>, 2021, Electronic meeting</w:t>
      </w:r>
    </w:p>
    <w:p w14:paraId="475A3B5F" w14:textId="4D1F40DD" w:rsidR="002C2528" w:rsidRDefault="002C2528" w:rsidP="005625B2">
      <w:pPr>
        <w:pStyle w:val="Header"/>
        <w:jc w:val="center"/>
        <w:rPr>
          <w:sz w:val="22"/>
          <w:szCs w:val="22"/>
        </w:rPr>
      </w:pPr>
    </w:p>
    <w:p w14:paraId="3CCD8AED" w14:textId="1E449022" w:rsidR="00FB1E31" w:rsidRPr="00055C05" w:rsidRDefault="00C80F0D" w:rsidP="005625B2">
      <w:pPr>
        <w:pStyle w:val="Header"/>
        <w:jc w:val="center"/>
        <w:rPr>
          <w:sz w:val="22"/>
          <w:szCs w:val="22"/>
        </w:rPr>
      </w:pPr>
      <w:r w:rsidRPr="00055C05">
        <w:rPr>
          <w:noProof/>
          <w:sz w:val="22"/>
          <w:szCs w:val="22"/>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055C05" w:rsidRDefault="003943DD">
      <w:pPr>
        <w:pStyle w:val="Header"/>
        <w:rPr>
          <w:rFonts w:ascii="Arial" w:hAnsi="Arial" w:cs="Arial"/>
          <w:b/>
          <w:sz w:val="22"/>
          <w:szCs w:val="22"/>
        </w:rPr>
      </w:pPr>
    </w:p>
    <w:p w14:paraId="1CBFA142" w14:textId="77777777" w:rsidR="007D4AC8" w:rsidRPr="00055C05" w:rsidRDefault="007D4AC8" w:rsidP="00DC7A1F">
      <w:pPr>
        <w:pStyle w:val="Header"/>
        <w:outlineLvl w:val="0"/>
        <w:rPr>
          <w:rFonts w:ascii="Arial" w:hAnsi="Arial" w:cs="Arial"/>
          <w:b/>
          <w:sz w:val="22"/>
          <w:szCs w:val="22"/>
        </w:rPr>
      </w:pPr>
    </w:p>
    <w:p w14:paraId="7E9A1B58" w14:textId="77777777" w:rsidR="007D4AC8" w:rsidRPr="00055C05" w:rsidRDefault="005625B2" w:rsidP="00DC7A1F">
      <w:pPr>
        <w:pStyle w:val="Header"/>
        <w:outlineLvl w:val="0"/>
        <w:rPr>
          <w:rFonts w:ascii="Arial" w:hAnsi="Arial" w:cs="Arial"/>
          <w:b/>
          <w:sz w:val="22"/>
          <w:szCs w:val="22"/>
        </w:rPr>
      </w:pPr>
      <w:r w:rsidRPr="00055C05">
        <w:rPr>
          <w:rFonts w:ascii="Arial" w:hAnsi="Arial" w:cs="Arial"/>
          <w:b/>
          <w:sz w:val="22"/>
          <w:szCs w:val="22"/>
        </w:rPr>
        <w:t>Broadband</w:t>
      </w:r>
      <w:r w:rsidR="00D326A8" w:rsidRPr="00055C05">
        <w:rPr>
          <w:rFonts w:ascii="Arial" w:hAnsi="Arial" w:cs="Arial"/>
          <w:b/>
          <w:sz w:val="22"/>
          <w:szCs w:val="22"/>
        </w:rPr>
        <w:t xml:space="preserve"> Forum Liaison T</w:t>
      </w:r>
      <w:r w:rsidR="00FB1E31" w:rsidRPr="00055C05">
        <w:rPr>
          <w:rFonts w:ascii="Arial" w:hAnsi="Arial" w:cs="Arial"/>
          <w:b/>
          <w:sz w:val="22"/>
          <w:szCs w:val="22"/>
        </w:rPr>
        <w:t>o:</w:t>
      </w:r>
      <w:r w:rsidR="00DC7A1F" w:rsidRPr="00055C05">
        <w:rPr>
          <w:rFonts w:ascii="Arial" w:hAnsi="Arial" w:cs="Arial"/>
          <w:b/>
          <w:sz w:val="22"/>
          <w:szCs w:val="22"/>
        </w:rPr>
        <w:t xml:space="preserve"> </w:t>
      </w:r>
    </w:p>
    <w:p w14:paraId="6E437036" w14:textId="77777777" w:rsidR="007674CD" w:rsidRPr="00055C05" w:rsidRDefault="007674CD" w:rsidP="007674CD">
      <w:pPr>
        <w:spacing w:before="0" w:after="120"/>
        <w:rPr>
          <w:rFonts w:ascii="Arial" w:hAnsi="Arial" w:cs="Arial"/>
          <w:sz w:val="22"/>
          <w:szCs w:val="22"/>
          <w:lang w:val="fr-CA"/>
        </w:rPr>
      </w:pPr>
      <w:r w:rsidRPr="00055C05">
        <w:rPr>
          <w:rFonts w:ascii="Arial" w:hAnsi="Arial" w:cs="Arial"/>
          <w:sz w:val="22"/>
          <w:szCs w:val="22"/>
          <w:lang w:val="fr-CA"/>
        </w:rPr>
        <w:t xml:space="preserve">3GPP Liaison Coordinator </w:t>
      </w:r>
      <w:r>
        <w:rPr>
          <w:rFonts w:ascii="Arial" w:hAnsi="Arial" w:cs="Arial"/>
          <w:sz w:val="22"/>
          <w:szCs w:val="22"/>
          <w:lang w:val="fr-CA"/>
        </w:rPr>
        <w:t>&lt;</w:t>
      </w:r>
      <w:r w:rsidRPr="0037118A">
        <w:rPr>
          <w:rFonts w:ascii="Arial" w:hAnsi="Arial" w:cs="Arial"/>
          <w:sz w:val="22"/>
          <w:szCs w:val="22"/>
          <w:lang w:val="fr-CA"/>
        </w:rPr>
        <w:t>3GPPLiaison@etsi.org</w:t>
      </w:r>
      <w:r>
        <w:rPr>
          <w:rFonts w:ascii="Arial" w:hAnsi="Arial" w:cs="Arial"/>
          <w:sz w:val="22"/>
          <w:szCs w:val="22"/>
          <w:lang w:val="fr-CA"/>
        </w:rPr>
        <w:t>&gt;</w:t>
      </w:r>
    </w:p>
    <w:p w14:paraId="2C34B829" w14:textId="77777777" w:rsidR="007674CD" w:rsidRPr="00055C05" w:rsidRDefault="007674CD" w:rsidP="007674CD">
      <w:pPr>
        <w:spacing w:before="0"/>
        <w:rPr>
          <w:rFonts w:ascii="Arial" w:hAnsi="Arial" w:cs="Arial"/>
          <w:sz w:val="22"/>
          <w:szCs w:val="22"/>
        </w:rPr>
      </w:pPr>
      <w:r w:rsidRPr="00055C05">
        <w:rPr>
          <w:rFonts w:ascii="Arial" w:hAnsi="Arial" w:cs="Arial"/>
          <w:sz w:val="22"/>
          <w:szCs w:val="22"/>
        </w:rPr>
        <w:t xml:space="preserve">3GPP TSG SA WG2  </w:t>
      </w:r>
    </w:p>
    <w:p w14:paraId="7D89D023" w14:textId="77777777" w:rsidR="007674CD" w:rsidRDefault="007674CD" w:rsidP="007674CD">
      <w:pPr>
        <w:spacing w:before="0" w:after="120"/>
        <w:rPr>
          <w:rStyle w:val="Hyperlink"/>
          <w:rFonts w:ascii="Arial" w:hAnsi="Arial" w:cs="Arial"/>
          <w:sz w:val="22"/>
          <w:szCs w:val="22"/>
        </w:rPr>
      </w:pPr>
      <w:r w:rsidRPr="00055C05">
        <w:rPr>
          <w:rFonts w:ascii="Arial" w:hAnsi="Arial" w:cs="Arial"/>
          <w:sz w:val="22"/>
          <w:szCs w:val="22"/>
        </w:rPr>
        <w:t xml:space="preserve">Puneet Jain, 3GPP SA2 Chairman </w:t>
      </w:r>
      <w:r>
        <w:rPr>
          <w:rFonts w:ascii="Arial" w:hAnsi="Arial" w:cs="Arial"/>
          <w:sz w:val="22"/>
          <w:szCs w:val="22"/>
        </w:rPr>
        <w:t>&lt;</w:t>
      </w:r>
      <w:r w:rsidRPr="0037118A">
        <w:rPr>
          <w:rFonts w:ascii="Arial" w:hAnsi="Arial" w:cs="Arial"/>
          <w:sz w:val="22"/>
          <w:szCs w:val="22"/>
        </w:rPr>
        <w:t>puneet.jain@intel.com</w:t>
      </w:r>
      <w:r>
        <w:rPr>
          <w:rFonts w:ascii="Arial" w:hAnsi="Arial" w:cs="Arial"/>
          <w:sz w:val="22"/>
          <w:szCs w:val="22"/>
        </w:rPr>
        <w:t>&gt;</w:t>
      </w:r>
    </w:p>
    <w:p w14:paraId="2B02C75A" w14:textId="77777777" w:rsidR="007674CD" w:rsidRPr="002777E7" w:rsidRDefault="007674CD" w:rsidP="007674CD">
      <w:pPr>
        <w:spacing w:before="0" w:after="120"/>
        <w:rPr>
          <w:rFonts w:ascii="Arial" w:hAnsi="Arial" w:cs="Arial"/>
          <w:sz w:val="22"/>
          <w:szCs w:val="22"/>
        </w:rPr>
      </w:pPr>
      <w:r w:rsidRPr="002777E7">
        <w:rPr>
          <w:rStyle w:val="Hyperlink"/>
          <w:rFonts w:ascii="Arial" w:hAnsi="Arial" w:cs="Arial"/>
          <w:color w:val="auto"/>
          <w:sz w:val="22"/>
          <w:szCs w:val="22"/>
          <w:u w:val="none"/>
        </w:rPr>
        <w:t xml:space="preserve">3GPP </w:t>
      </w:r>
      <w:r>
        <w:rPr>
          <w:rStyle w:val="Hyperlink"/>
          <w:rFonts w:ascii="Arial" w:hAnsi="Arial" w:cs="Arial"/>
          <w:color w:val="auto"/>
          <w:sz w:val="22"/>
          <w:szCs w:val="22"/>
          <w:u w:val="none"/>
        </w:rPr>
        <w:t xml:space="preserve">TSG </w:t>
      </w:r>
      <w:r w:rsidRPr="002777E7">
        <w:rPr>
          <w:rStyle w:val="Hyperlink"/>
          <w:rFonts w:ascii="Arial" w:hAnsi="Arial" w:cs="Arial"/>
          <w:color w:val="auto"/>
          <w:sz w:val="22"/>
          <w:szCs w:val="22"/>
          <w:u w:val="none"/>
        </w:rPr>
        <w:t>CT</w:t>
      </w:r>
      <w:r>
        <w:rPr>
          <w:rStyle w:val="Hyperlink"/>
          <w:rFonts w:ascii="Arial" w:hAnsi="Arial" w:cs="Arial"/>
          <w:color w:val="auto"/>
          <w:sz w:val="22"/>
          <w:szCs w:val="22"/>
          <w:u w:val="none"/>
        </w:rPr>
        <w:t xml:space="preserve"> WG</w:t>
      </w:r>
      <w:r w:rsidRPr="002777E7">
        <w:rPr>
          <w:rStyle w:val="Hyperlink"/>
          <w:rFonts w:ascii="Arial" w:hAnsi="Arial" w:cs="Arial"/>
          <w:color w:val="auto"/>
          <w:sz w:val="22"/>
          <w:szCs w:val="22"/>
          <w:u w:val="none"/>
        </w:rPr>
        <w:t xml:space="preserve">4 </w:t>
      </w:r>
      <w:r w:rsidRPr="002777E7">
        <w:rPr>
          <w:rStyle w:val="Hyperlink"/>
          <w:rFonts w:ascii="Arial" w:hAnsi="Arial" w:cs="Arial"/>
          <w:sz w:val="22"/>
          <w:szCs w:val="22"/>
          <w:u w:val="none"/>
        </w:rPr>
        <w:br/>
      </w:r>
      <w:r w:rsidRPr="002777E7">
        <w:rPr>
          <w:rFonts w:ascii="Arial" w:hAnsi="Arial" w:cs="Arial"/>
          <w:sz w:val="22"/>
          <w:szCs w:val="22"/>
        </w:rPr>
        <w:t xml:space="preserve">Peter Schmitt, 3GPP CT4 Chairman </w:t>
      </w:r>
      <w:r>
        <w:rPr>
          <w:rFonts w:ascii="Arial" w:hAnsi="Arial" w:cs="Arial"/>
          <w:sz w:val="22"/>
          <w:szCs w:val="22"/>
        </w:rPr>
        <w:t>&lt;</w:t>
      </w:r>
      <w:r w:rsidRPr="0037118A">
        <w:rPr>
          <w:rFonts w:ascii="Arial" w:hAnsi="Arial" w:cs="Arial"/>
          <w:sz w:val="22"/>
          <w:szCs w:val="22"/>
        </w:rPr>
        <w:t>peter.schmitt@huawei.com</w:t>
      </w:r>
      <w:r>
        <w:rPr>
          <w:rFonts w:ascii="Arial" w:hAnsi="Arial" w:cs="Arial"/>
          <w:sz w:val="22"/>
          <w:szCs w:val="22"/>
        </w:rPr>
        <w:t>&gt;</w:t>
      </w:r>
      <w:r w:rsidRPr="002777E7">
        <w:rPr>
          <w:rFonts w:ascii="Arial" w:hAnsi="Arial" w:cs="Arial"/>
          <w:sz w:val="22"/>
          <w:szCs w:val="22"/>
        </w:rPr>
        <w:t xml:space="preserve"> </w:t>
      </w:r>
    </w:p>
    <w:p w14:paraId="2A17386C" w14:textId="15D56D4F" w:rsidR="00CC6DA5" w:rsidRPr="00055C05" w:rsidRDefault="00CC6DA5" w:rsidP="00FC2D1F">
      <w:pPr>
        <w:spacing w:before="0"/>
        <w:rPr>
          <w:rFonts w:ascii="Arial" w:hAnsi="Arial" w:cs="Arial"/>
          <w:sz w:val="22"/>
          <w:szCs w:val="22"/>
        </w:rPr>
      </w:pPr>
    </w:p>
    <w:p w14:paraId="2C57F436" w14:textId="11C9DBC8" w:rsidR="003122DB" w:rsidRPr="00055C05" w:rsidRDefault="003327AD" w:rsidP="007D4AC8">
      <w:pPr>
        <w:rPr>
          <w:rFonts w:ascii="Arial" w:hAnsi="Arial" w:cs="Arial"/>
          <w:b/>
          <w:bCs/>
          <w:sz w:val="22"/>
          <w:szCs w:val="22"/>
          <w:lang w:val="de-DE"/>
        </w:rPr>
      </w:pPr>
      <w:r w:rsidRPr="00055C05">
        <w:rPr>
          <w:rFonts w:ascii="Arial" w:hAnsi="Arial" w:cs="Arial"/>
          <w:b/>
          <w:bCs/>
          <w:sz w:val="22"/>
          <w:szCs w:val="22"/>
          <w:lang w:val="de-DE"/>
        </w:rPr>
        <w:t>CC:</w:t>
      </w:r>
    </w:p>
    <w:p w14:paraId="49C28AD4" w14:textId="716C3679" w:rsidR="002060EC" w:rsidRPr="00EA09C7" w:rsidRDefault="002060EC" w:rsidP="002060EC">
      <w:pPr>
        <w:pStyle w:val="NormalWeb"/>
        <w:rPr>
          <w:rFonts w:ascii="Arial" w:hAnsi="Arial" w:cs="Arial"/>
          <w:sz w:val="22"/>
          <w:szCs w:val="22"/>
        </w:rPr>
      </w:pPr>
      <w:r w:rsidRPr="00EA09C7">
        <w:rPr>
          <w:rFonts w:ascii="Arial" w:hAnsi="Arial" w:cs="Arial"/>
          <w:sz w:val="22"/>
          <w:szCs w:val="22"/>
        </w:rPr>
        <w:t xml:space="preserve">Belal </w:t>
      </w:r>
      <w:proofErr w:type="spellStart"/>
      <w:r w:rsidRPr="00EA09C7">
        <w:rPr>
          <w:rFonts w:ascii="Arial" w:hAnsi="Arial" w:cs="Arial"/>
          <w:sz w:val="22"/>
          <w:szCs w:val="22"/>
        </w:rPr>
        <w:t>Hamzeh</w:t>
      </w:r>
      <w:proofErr w:type="spellEnd"/>
      <w:r w:rsidRPr="00EA09C7">
        <w:rPr>
          <w:rFonts w:ascii="Arial" w:hAnsi="Arial" w:cs="Arial"/>
          <w:sz w:val="22"/>
          <w:szCs w:val="22"/>
        </w:rPr>
        <w:t xml:space="preserve">, </w:t>
      </w:r>
      <w:proofErr w:type="spellStart"/>
      <w:r w:rsidRPr="00EA09C7">
        <w:rPr>
          <w:rFonts w:ascii="Arial" w:hAnsi="Arial" w:cs="Arial"/>
          <w:sz w:val="22"/>
          <w:szCs w:val="22"/>
        </w:rPr>
        <w:t>Cable</w:t>
      </w:r>
      <w:r w:rsidR="00B766C0">
        <w:rPr>
          <w:rFonts w:ascii="Arial" w:hAnsi="Arial" w:cs="Arial"/>
          <w:sz w:val="22"/>
          <w:szCs w:val="22"/>
        </w:rPr>
        <w:t>L</w:t>
      </w:r>
      <w:r>
        <w:rPr>
          <w:rFonts w:ascii="Arial" w:hAnsi="Arial" w:cs="Arial"/>
          <w:sz w:val="22"/>
          <w:szCs w:val="22"/>
        </w:rPr>
        <w:t>abs</w:t>
      </w:r>
      <w:proofErr w:type="spellEnd"/>
      <w:r>
        <w:rPr>
          <w:rFonts w:ascii="Arial" w:hAnsi="Arial" w:cs="Arial"/>
          <w:sz w:val="22"/>
          <w:szCs w:val="22"/>
        </w:rPr>
        <w:t xml:space="preserve"> </w:t>
      </w:r>
      <w:r w:rsidRPr="00EA09C7">
        <w:rPr>
          <w:rFonts w:ascii="Arial" w:hAnsi="Arial" w:cs="Arial"/>
          <w:sz w:val="22"/>
          <w:szCs w:val="22"/>
        </w:rPr>
        <w:t xml:space="preserve">CTO </w:t>
      </w:r>
      <w:r>
        <w:rPr>
          <w:rFonts w:ascii="Arial" w:hAnsi="Arial" w:cs="Arial"/>
          <w:sz w:val="22"/>
          <w:szCs w:val="22"/>
        </w:rPr>
        <w:t xml:space="preserve">and </w:t>
      </w:r>
      <w:r w:rsidRPr="00EA09C7">
        <w:rPr>
          <w:rFonts w:ascii="Arial" w:hAnsi="Arial" w:cs="Arial"/>
          <w:sz w:val="22"/>
          <w:szCs w:val="22"/>
        </w:rPr>
        <w:t>SVP &lt;b.hamzeh@cablelabs.com&gt;</w:t>
      </w:r>
    </w:p>
    <w:p w14:paraId="08013E48" w14:textId="77777777" w:rsidR="003327AD" w:rsidRPr="002060EC" w:rsidRDefault="003327AD" w:rsidP="007D4AC8">
      <w:pPr>
        <w:rPr>
          <w:rFonts w:ascii="Arial" w:hAnsi="Arial" w:cs="Arial"/>
          <w:sz w:val="22"/>
          <w:szCs w:val="22"/>
        </w:rPr>
      </w:pPr>
    </w:p>
    <w:p w14:paraId="25C24E0B" w14:textId="77777777" w:rsidR="003943DD" w:rsidRPr="00055C05" w:rsidRDefault="00FB1E31" w:rsidP="00DC7A1F">
      <w:pPr>
        <w:outlineLvl w:val="0"/>
        <w:rPr>
          <w:rFonts w:ascii="Arial" w:hAnsi="Arial" w:cs="Arial"/>
          <w:b/>
          <w:sz w:val="22"/>
          <w:szCs w:val="22"/>
        </w:rPr>
      </w:pPr>
      <w:r w:rsidRPr="00055C05">
        <w:rPr>
          <w:rFonts w:ascii="Arial" w:hAnsi="Arial" w:cs="Arial"/>
          <w:b/>
          <w:sz w:val="22"/>
          <w:szCs w:val="22"/>
        </w:rPr>
        <w:t>From:</w:t>
      </w:r>
    </w:p>
    <w:p w14:paraId="2A38D457" w14:textId="1B763330" w:rsidR="00784725" w:rsidRPr="00055C05" w:rsidRDefault="007D4AC8" w:rsidP="00D64253">
      <w:pPr>
        <w:rPr>
          <w:rFonts w:ascii="Arial" w:hAnsi="Arial" w:cs="Arial"/>
          <w:sz w:val="22"/>
          <w:szCs w:val="22"/>
        </w:rPr>
      </w:pPr>
      <w:r w:rsidRPr="00055C05">
        <w:rPr>
          <w:rFonts w:ascii="Arial" w:hAnsi="Arial" w:cs="Arial"/>
          <w:sz w:val="22"/>
          <w:szCs w:val="22"/>
        </w:rPr>
        <w:t>Lincoln Lavoie</w:t>
      </w:r>
      <w:r w:rsidR="00D975BD">
        <w:rPr>
          <w:rFonts w:ascii="Arial" w:hAnsi="Arial" w:cs="Arial"/>
          <w:sz w:val="22"/>
          <w:szCs w:val="22"/>
        </w:rPr>
        <w:t>,</w:t>
      </w:r>
      <w:r w:rsidR="00AE3CBC" w:rsidRPr="00055C05">
        <w:rPr>
          <w:rFonts w:ascii="Arial" w:hAnsi="Arial" w:cs="Arial"/>
          <w:sz w:val="22"/>
          <w:szCs w:val="22"/>
        </w:rPr>
        <w:t xml:space="preserve"> </w:t>
      </w:r>
      <w:r w:rsidR="005625B2" w:rsidRPr="00055C05">
        <w:rPr>
          <w:rFonts w:ascii="Arial" w:hAnsi="Arial" w:cs="Arial"/>
          <w:sz w:val="22"/>
          <w:szCs w:val="22"/>
        </w:rPr>
        <w:t>Broadband</w:t>
      </w:r>
      <w:r w:rsidR="00FB1E31" w:rsidRPr="00055C05">
        <w:rPr>
          <w:rFonts w:ascii="Arial" w:hAnsi="Arial" w:cs="Arial"/>
          <w:sz w:val="22"/>
          <w:szCs w:val="22"/>
        </w:rPr>
        <w:t xml:space="preserve"> Forum </w:t>
      </w:r>
      <w:r w:rsidR="000866CD" w:rsidRPr="00055C05">
        <w:rPr>
          <w:rFonts w:ascii="Arial" w:hAnsi="Arial" w:cs="Arial"/>
          <w:sz w:val="22"/>
          <w:szCs w:val="22"/>
        </w:rPr>
        <w:t xml:space="preserve">(BBF) </w:t>
      </w:r>
      <w:r w:rsidR="00FB1E31" w:rsidRPr="00055C05">
        <w:rPr>
          <w:rFonts w:ascii="Arial" w:hAnsi="Arial" w:cs="Arial"/>
          <w:sz w:val="22"/>
          <w:szCs w:val="22"/>
        </w:rPr>
        <w:t>Technical Comm</w:t>
      </w:r>
      <w:r w:rsidR="00784725" w:rsidRPr="00055C05">
        <w:rPr>
          <w:rFonts w:ascii="Arial" w:hAnsi="Arial" w:cs="Arial"/>
          <w:sz w:val="22"/>
          <w:szCs w:val="22"/>
        </w:rPr>
        <w:t xml:space="preserve">ittee </w:t>
      </w:r>
      <w:r w:rsidR="001D515F" w:rsidRPr="00055C05">
        <w:rPr>
          <w:rFonts w:ascii="Arial" w:hAnsi="Arial" w:cs="Arial"/>
          <w:sz w:val="22"/>
          <w:szCs w:val="22"/>
        </w:rPr>
        <w:t xml:space="preserve">Chair </w:t>
      </w:r>
      <w:r w:rsidR="00247842">
        <w:rPr>
          <w:rFonts w:ascii="Arial" w:hAnsi="Arial" w:cs="Arial"/>
          <w:sz w:val="22"/>
          <w:szCs w:val="22"/>
        </w:rPr>
        <w:t>&lt;</w:t>
      </w:r>
      <w:r w:rsidR="00247842" w:rsidRPr="00EA09C7">
        <w:rPr>
          <w:rFonts w:ascii="Arial" w:hAnsi="Arial" w:cs="Arial"/>
          <w:sz w:val="22"/>
          <w:szCs w:val="22"/>
        </w:rPr>
        <w:t>lylavoie@iol.unh.edu</w:t>
      </w:r>
      <w:r w:rsidR="00247842">
        <w:rPr>
          <w:rFonts w:ascii="Arial" w:hAnsi="Arial" w:cs="Arial"/>
          <w:sz w:val="22"/>
          <w:szCs w:val="22"/>
        </w:rPr>
        <w:t>&gt;</w:t>
      </w:r>
      <w:r w:rsidR="00247842" w:rsidRPr="00055C05">
        <w:rPr>
          <w:rFonts w:ascii="Arial" w:hAnsi="Arial" w:cs="Arial"/>
          <w:sz w:val="22"/>
          <w:szCs w:val="22"/>
        </w:rPr>
        <w:t xml:space="preserve">  </w:t>
      </w:r>
      <w:r w:rsidR="008249C0" w:rsidRPr="00055C05">
        <w:rPr>
          <w:rFonts w:ascii="Arial" w:hAnsi="Arial" w:cs="Arial"/>
          <w:sz w:val="22"/>
          <w:szCs w:val="22"/>
        </w:rPr>
        <w:t xml:space="preserve"> </w:t>
      </w:r>
      <w:r w:rsidR="00AE3A25" w:rsidRPr="00055C05">
        <w:rPr>
          <w:rFonts w:ascii="Arial" w:hAnsi="Arial" w:cs="Arial"/>
          <w:sz w:val="22"/>
          <w:szCs w:val="22"/>
        </w:rPr>
        <w:t xml:space="preserve"> </w:t>
      </w:r>
    </w:p>
    <w:p w14:paraId="6136C700" w14:textId="397C32C1" w:rsidR="007D4AC8" w:rsidRPr="00055C05" w:rsidRDefault="00784725">
      <w:pPr>
        <w:rPr>
          <w:rFonts w:ascii="Arial" w:hAnsi="Arial" w:cs="Arial"/>
          <w:sz w:val="22"/>
          <w:szCs w:val="22"/>
        </w:rPr>
      </w:pPr>
      <w:r w:rsidRPr="00055C05">
        <w:rPr>
          <w:rFonts w:ascii="Arial" w:hAnsi="Arial" w:cs="Arial"/>
          <w:b/>
          <w:sz w:val="22"/>
          <w:szCs w:val="22"/>
        </w:rPr>
        <w:t>Liaison Communicated</w:t>
      </w:r>
      <w:r w:rsidRPr="00055C05">
        <w:rPr>
          <w:rFonts w:ascii="Arial" w:hAnsi="Arial" w:cs="Arial"/>
          <w:sz w:val="22"/>
          <w:szCs w:val="22"/>
        </w:rPr>
        <w:t xml:space="preserve"> </w:t>
      </w:r>
      <w:r w:rsidRPr="00055C05">
        <w:rPr>
          <w:rFonts w:ascii="Arial" w:hAnsi="Arial" w:cs="Arial"/>
          <w:b/>
          <w:sz w:val="22"/>
          <w:szCs w:val="22"/>
        </w:rPr>
        <w:t>By</w:t>
      </w:r>
      <w:r w:rsidR="005625B2" w:rsidRPr="00055C05">
        <w:rPr>
          <w:rFonts w:ascii="Arial" w:hAnsi="Arial" w:cs="Arial"/>
          <w:b/>
          <w:sz w:val="22"/>
          <w:szCs w:val="22"/>
        </w:rPr>
        <w:t>:</w:t>
      </w:r>
      <w:r w:rsidRPr="00055C05">
        <w:rPr>
          <w:rFonts w:ascii="Arial" w:hAnsi="Arial" w:cs="Arial"/>
          <w:sz w:val="22"/>
          <w:szCs w:val="22"/>
        </w:rPr>
        <w:t xml:space="preserve"> </w:t>
      </w:r>
    </w:p>
    <w:p w14:paraId="63EBE7FA" w14:textId="119690C3" w:rsidR="00054EC2" w:rsidRPr="00055C05" w:rsidRDefault="00054EC2" w:rsidP="00054EC2">
      <w:pPr>
        <w:rPr>
          <w:rFonts w:ascii="Arial" w:hAnsi="Arial" w:cs="Arial"/>
          <w:sz w:val="22"/>
          <w:szCs w:val="22"/>
        </w:rPr>
      </w:pPr>
      <w:r w:rsidRPr="00055C05">
        <w:rPr>
          <w:rFonts w:ascii="Arial" w:hAnsi="Arial" w:cs="Arial"/>
          <w:sz w:val="22"/>
          <w:szCs w:val="22"/>
          <w:lang w:val="en-GB"/>
        </w:rPr>
        <w:t xml:space="preserve">Manuel Paul, BBF liaison officer to 3GPP </w:t>
      </w:r>
      <w:r w:rsidR="009846D7">
        <w:rPr>
          <w:rFonts w:ascii="Arial" w:hAnsi="Arial" w:cs="Arial"/>
          <w:sz w:val="22"/>
          <w:szCs w:val="22"/>
          <w:lang w:val="en-GB"/>
        </w:rPr>
        <w:t>&lt;</w:t>
      </w:r>
      <w:r w:rsidR="009846D7" w:rsidRPr="00EA09C7">
        <w:rPr>
          <w:rFonts w:ascii="Arial" w:hAnsi="Arial" w:cs="Arial"/>
          <w:sz w:val="22"/>
          <w:szCs w:val="22"/>
          <w:lang w:val="en-GB"/>
        </w:rPr>
        <w:t>manuel.paul@telekom.de</w:t>
      </w:r>
      <w:r w:rsidR="009846D7">
        <w:rPr>
          <w:rFonts w:ascii="Arial" w:hAnsi="Arial" w:cs="Arial"/>
          <w:sz w:val="22"/>
          <w:szCs w:val="22"/>
          <w:lang w:val="en-GB"/>
        </w:rPr>
        <w:t>&gt;</w:t>
      </w:r>
    </w:p>
    <w:p w14:paraId="15C454BA" w14:textId="0F8868C4" w:rsidR="00FB1E31" w:rsidRPr="00055C05" w:rsidRDefault="00FB1E31">
      <w:pPr>
        <w:rPr>
          <w:rFonts w:ascii="Arial" w:hAnsi="Arial" w:cs="Arial"/>
          <w:sz w:val="22"/>
          <w:szCs w:val="22"/>
        </w:rPr>
      </w:pPr>
      <w:r w:rsidRPr="00055C05">
        <w:rPr>
          <w:rFonts w:ascii="Arial" w:hAnsi="Arial" w:cs="Arial"/>
          <w:b/>
          <w:sz w:val="22"/>
          <w:szCs w:val="22"/>
        </w:rPr>
        <w:t>Date:</w:t>
      </w:r>
      <w:r w:rsidR="005625B2" w:rsidRPr="00055C05">
        <w:rPr>
          <w:rFonts w:ascii="Arial" w:hAnsi="Arial" w:cs="Arial"/>
          <w:sz w:val="22"/>
          <w:szCs w:val="22"/>
        </w:rPr>
        <w:t xml:space="preserve"> </w:t>
      </w:r>
      <w:r w:rsidR="00DF15D8">
        <w:rPr>
          <w:rFonts w:ascii="Arial" w:hAnsi="Arial" w:cs="Arial"/>
          <w:sz w:val="22"/>
          <w:szCs w:val="22"/>
        </w:rPr>
        <w:t>September</w:t>
      </w:r>
      <w:r w:rsidR="005E6840">
        <w:rPr>
          <w:rFonts w:ascii="Arial" w:hAnsi="Arial" w:cs="Arial"/>
          <w:sz w:val="22"/>
          <w:szCs w:val="22"/>
        </w:rPr>
        <w:t xml:space="preserve"> </w:t>
      </w:r>
      <w:r w:rsidR="00D02E0D">
        <w:rPr>
          <w:rFonts w:ascii="Arial" w:hAnsi="Arial" w:cs="Arial"/>
          <w:sz w:val="22"/>
          <w:szCs w:val="22"/>
        </w:rPr>
        <w:t>16</w:t>
      </w:r>
      <w:r w:rsidR="00D02E0D" w:rsidRPr="00D02E0D">
        <w:rPr>
          <w:rFonts w:ascii="Arial" w:hAnsi="Arial" w:cs="Arial"/>
          <w:sz w:val="22"/>
          <w:szCs w:val="22"/>
          <w:vertAlign w:val="superscript"/>
        </w:rPr>
        <w:t>th</w:t>
      </w:r>
      <w:r w:rsidR="00D02E0D">
        <w:rPr>
          <w:rFonts w:ascii="Arial" w:hAnsi="Arial" w:cs="Arial"/>
          <w:sz w:val="22"/>
          <w:szCs w:val="22"/>
        </w:rPr>
        <w:t xml:space="preserve">, </w:t>
      </w:r>
      <w:r w:rsidR="005E6840">
        <w:rPr>
          <w:rFonts w:ascii="Arial" w:hAnsi="Arial" w:cs="Arial"/>
          <w:sz w:val="22"/>
          <w:szCs w:val="22"/>
        </w:rPr>
        <w:t>20</w:t>
      </w:r>
      <w:r w:rsidR="00F37C4A">
        <w:rPr>
          <w:rFonts w:ascii="Arial" w:hAnsi="Arial" w:cs="Arial"/>
          <w:sz w:val="22"/>
          <w:szCs w:val="22"/>
        </w:rPr>
        <w:t>21</w:t>
      </w:r>
    </w:p>
    <w:p w14:paraId="7B2A0EE3" w14:textId="42C55F29" w:rsidR="00021B21" w:rsidRPr="00055C05" w:rsidRDefault="00FB1E31">
      <w:pPr>
        <w:rPr>
          <w:rFonts w:ascii="Arial" w:hAnsi="Arial" w:cs="Arial"/>
          <w:sz w:val="22"/>
          <w:szCs w:val="22"/>
        </w:rPr>
      </w:pPr>
      <w:r w:rsidRPr="00055C05">
        <w:rPr>
          <w:rFonts w:ascii="Arial" w:hAnsi="Arial" w:cs="Arial"/>
          <w:b/>
          <w:sz w:val="22"/>
          <w:szCs w:val="22"/>
        </w:rPr>
        <w:t>Subject:</w:t>
      </w:r>
      <w:r w:rsidRPr="00055C05">
        <w:rPr>
          <w:rFonts w:ascii="Arial" w:hAnsi="Arial" w:cs="Arial"/>
          <w:sz w:val="22"/>
          <w:szCs w:val="22"/>
        </w:rPr>
        <w:t xml:space="preserve"> </w:t>
      </w:r>
      <w:r w:rsidR="00F920BE" w:rsidRPr="00F920BE">
        <w:rPr>
          <w:rFonts w:ascii="Arial" w:hAnsi="Arial" w:cs="Arial"/>
          <w:sz w:val="22"/>
          <w:szCs w:val="22"/>
        </w:rPr>
        <w:t>EAP-5G changes</w:t>
      </w:r>
    </w:p>
    <w:p w14:paraId="6AF6ABA3" w14:textId="77777777" w:rsidR="0001206E" w:rsidRPr="00055C05" w:rsidRDefault="0001206E" w:rsidP="00CC6DA5">
      <w:pPr>
        <w:widowControl w:val="0"/>
        <w:spacing w:before="0"/>
        <w:rPr>
          <w:rFonts w:ascii="Arial" w:hAnsi="Arial" w:cs="Arial"/>
          <w:sz w:val="22"/>
          <w:szCs w:val="22"/>
        </w:rPr>
      </w:pPr>
    </w:p>
    <w:p w14:paraId="37DB7CEE" w14:textId="69F28DBC" w:rsidR="00CC6DA5" w:rsidRDefault="00CC6DA5" w:rsidP="00CC6DA5">
      <w:pPr>
        <w:widowControl w:val="0"/>
        <w:spacing w:before="0"/>
        <w:rPr>
          <w:rFonts w:ascii="Arial" w:hAnsi="Arial" w:cs="Arial"/>
          <w:sz w:val="22"/>
          <w:szCs w:val="22"/>
        </w:rPr>
      </w:pPr>
      <w:r w:rsidRPr="00055C05">
        <w:rPr>
          <w:rFonts w:ascii="Arial" w:hAnsi="Arial" w:cs="Arial"/>
          <w:sz w:val="22"/>
          <w:szCs w:val="22"/>
        </w:rPr>
        <w:t xml:space="preserve">Dear colleagues, </w:t>
      </w:r>
      <w:bookmarkStart w:id="0" w:name="_Hlk521881588"/>
      <w:bookmarkEnd w:id="0"/>
    </w:p>
    <w:p w14:paraId="1934444F" w14:textId="052D4A78" w:rsidR="00A13B55" w:rsidRDefault="00A13B55" w:rsidP="00CC6DA5">
      <w:pPr>
        <w:widowControl w:val="0"/>
        <w:spacing w:before="0"/>
        <w:rPr>
          <w:rFonts w:ascii="Arial" w:hAnsi="Arial" w:cs="Arial"/>
          <w:sz w:val="22"/>
          <w:szCs w:val="22"/>
        </w:rPr>
      </w:pPr>
    </w:p>
    <w:p w14:paraId="7A547ED7" w14:textId="6A3FC157" w:rsidR="00CC6DA5" w:rsidRDefault="00D15E6F" w:rsidP="00CC6DA5">
      <w:pPr>
        <w:widowControl w:val="0"/>
        <w:spacing w:before="0"/>
        <w:rPr>
          <w:rFonts w:ascii="Arial" w:hAnsi="Arial" w:cs="Arial"/>
          <w:sz w:val="22"/>
          <w:szCs w:val="22"/>
        </w:rPr>
      </w:pPr>
      <w:r>
        <w:rPr>
          <w:rFonts w:ascii="Arial" w:hAnsi="Arial" w:cs="Arial"/>
          <w:sz w:val="22"/>
          <w:szCs w:val="22"/>
        </w:rPr>
        <w:t xml:space="preserve">During the course of our </w:t>
      </w:r>
      <w:r w:rsidR="00760C78">
        <w:rPr>
          <w:rFonts w:ascii="Arial" w:hAnsi="Arial" w:cs="Arial"/>
          <w:sz w:val="22"/>
          <w:szCs w:val="22"/>
        </w:rPr>
        <w:t>deliberations,</w:t>
      </w:r>
      <w:r>
        <w:rPr>
          <w:rFonts w:ascii="Arial" w:hAnsi="Arial" w:cs="Arial"/>
          <w:sz w:val="22"/>
          <w:szCs w:val="22"/>
        </w:rPr>
        <w:t xml:space="preserve"> we have come to realize that the use of EAP-5G over PPP for W-CP initiation is an unsuitable choice for 5G-RG support over wireline. The issue we have identified is that EAP over PPP does not provide a fragmentation mechanism, and previous liaisons have advised us that the wireline MTU will be inadequate to communicate </w:t>
      </w:r>
      <w:r w:rsidR="003F1253">
        <w:rPr>
          <w:rFonts w:ascii="Arial" w:hAnsi="Arial" w:cs="Arial"/>
          <w:sz w:val="22"/>
          <w:szCs w:val="22"/>
        </w:rPr>
        <w:t>some</w:t>
      </w:r>
      <w:r>
        <w:rPr>
          <w:rFonts w:ascii="Arial" w:hAnsi="Arial" w:cs="Arial"/>
          <w:sz w:val="22"/>
          <w:szCs w:val="22"/>
        </w:rPr>
        <w:t xml:space="preserve"> SUCI</w:t>
      </w:r>
      <w:r w:rsidR="003F1253">
        <w:rPr>
          <w:rFonts w:ascii="Arial" w:hAnsi="Arial" w:cs="Arial"/>
          <w:sz w:val="22"/>
          <w:szCs w:val="22"/>
        </w:rPr>
        <w:t xml:space="preserve"> encodings</w:t>
      </w:r>
      <w:r>
        <w:rPr>
          <w:rFonts w:ascii="Arial" w:hAnsi="Arial" w:cs="Arial"/>
          <w:sz w:val="22"/>
          <w:szCs w:val="22"/>
        </w:rPr>
        <w:t xml:space="preserve"> without fragmentation and reassembly support.</w:t>
      </w:r>
    </w:p>
    <w:p w14:paraId="521FCDAC" w14:textId="1D94D216" w:rsidR="00D15E6F" w:rsidRDefault="00D15E6F" w:rsidP="00CC6DA5">
      <w:pPr>
        <w:widowControl w:val="0"/>
        <w:spacing w:before="0"/>
        <w:rPr>
          <w:rFonts w:ascii="Arial" w:hAnsi="Arial" w:cs="Arial"/>
          <w:sz w:val="22"/>
          <w:szCs w:val="22"/>
        </w:rPr>
      </w:pPr>
    </w:p>
    <w:p w14:paraId="714C553B" w14:textId="7F3782E0" w:rsidR="00D15E6F" w:rsidRDefault="00D15E6F" w:rsidP="00CC6DA5">
      <w:pPr>
        <w:widowControl w:val="0"/>
        <w:spacing w:before="0"/>
        <w:rPr>
          <w:rFonts w:ascii="Arial" w:hAnsi="Arial" w:cs="Arial"/>
          <w:sz w:val="22"/>
          <w:szCs w:val="22"/>
        </w:rPr>
      </w:pPr>
      <w:r>
        <w:rPr>
          <w:rFonts w:ascii="Arial" w:hAnsi="Arial" w:cs="Arial"/>
          <w:sz w:val="22"/>
          <w:szCs w:val="22"/>
        </w:rPr>
        <w:t xml:space="preserve">As such we have modified our call flows to initiate the VSNP procedures to establish reliable NAS transport with fragmentation and reassembly support earlier in the call flow sequence, and communicate the </w:t>
      </w:r>
      <w:r w:rsidR="00B81AF0">
        <w:rPr>
          <w:rFonts w:ascii="Arial" w:hAnsi="Arial" w:cs="Arial"/>
          <w:sz w:val="22"/>
          <w:szCs w:val="22"/>
        </w:rPr>
        <w:t xml:space="preserve">key elements of the EAP-5G exchange as part of </w:t>
      </w:r>
      <w:r>
        <w:rPr>
          <w:rFonts w:ascii="Arial" w:hAnsi="Arial" w:cs="Arial"/>
          <w:sz w:val="22"/>
          <w:szCs w:val="22"/>
        </w:rPr>
        <w:t>W-CP initiation dialog within our framework of VSNP messaging.</w:t>
      </w:r>
    </w:p>
    <w:p w14:paraId="43254A26" w14:textId="36A96692" w:rsidR="00D15E6F" w:rsidRDefault="00D15E6F" w:rsidP="00CC6DA5">
      <w:pPr>
        <w:widowControl w:val="0"/>
        <w:spacing w:before="0"/>
        <w:rPr>
          <w:rFonts w:ascii="Arial" w:hAnsi="Arial" w:cs="Arial"/>
          <w:sz w:val="22"/>
          <w:szCs w:val="22"/>
        </w:rPr>
      </w:pPr>
    </w:p>
    <w:p w14:paraId="1BD0C090" w14:textId="74BA5BE0" w:rsidR="00D15E6F" w:rsidRDefault="00D15E6F" w:rsidP="00CC6DA5">
      <w:pPr>
        <w:widowControl w:val="0"/>
        <w:spacing w:before="0"/>
        <w:rPr>
          <w:rFonts w:ascii="Arial" w:hAnsi="Arial" w:cs="Arial"/>
          <w:sz w:val="22"/>
          <w:szCs w:val="22"/>
        </w:rPr>
      </w:pPr>
      <w:r>
        <w:rPr>
          <w:rFonts w:ascii="Arial" w:hAnsi="Arial" w:cs="Arial"/>
          <w:sz w:val="22"/>
          <w:szCs w:val="22"/>
        </w:rPr>
        <w:t>We note the above change will have a number of impacts on TS23.316.</w:t>
      </w:r>
      <w:r w:rsidR="00D02E0D">
        <w:rPr>
          <w:rFonts w:ascii="Arial" w:hAnsi="Arial" w:cs="Arial"/>
          <w:sz w:val="22"/>
          <w:szCs w:val="22"/>
        </w:rPr>
        <w:t xml:space="preserve"> We will document the updated procedures in issue 2 of TR-456, which is currently in straw ballot.</w:t>
      </w:r>
    </w:p>
    <w:p w14:paraId="0CF7BA0A" w14:textId="50228DF4" w:rsidR="00D15E6F" w:rsidRDefault="00D15E6F" w:rsidP="00CC6DA5">
      <w:pPr>
        <w:widowControl w:val="0"/>
        <w:spacing w:before="0"/>
        <w:rPr>
          <w:rFonts w:ascii="Arial" w:hAnsi="Arial" w:cs="Arial"/>
          <w:sz w:val="22"/>
          <w:szCs w:val="22"/>
        </w:rPr>
      </w:pPr>
    </w:p>
    <w:p w14:paraId="58ACA8B9" w14:textId="77777777" w:rsidR="00D15E6F" w:rsidRPr="00055C05" w:rsidRDefault="00D15E6F" w:rsidP="00CC6DA5">
      <w:pPr>
        <w:widowControl w:val="0"/>
        <w:spacing w:before="0"/>
        <w:rPr>
          <w:rFonts w:ascii="Arial" w:hAnsi="Arial" w:cs="Arial"/>
          <w:sz w:val="22"/>
          <w:szCs w:val="22"/>
        </w:rPr>
      </w:pPr>
    </w:p>
    <w:p w14:paraId="7025BDB2" w14:textId="7C1065B7" w:rsidR="00815BA4" w:rsidRPr="00055C05" w:rsidRDefault="00AD1EBC" w:rsidP="00CC6DA5">
      <w:pPr>
        <w:widowControl w:val="0"/>
        <w:spacing w:before="0"/>
        <w:rPr>
          <w:rFonts w:ascii="Arial" w:hAnsi="Arial" w:cs="Arial"/>
          <w:color w:val="000000" w:themeColor="text1"/>
          <w:sz w:val="22"/>
          <w:szCs w:val="22"/>
        </w:rPr>
      </w:pPr>
      <w:r w:rsidRPr="00055C05">
        <w:rPr>
          <w:rFonts w:ascii="Arial" w:hAnsi="Arial" w:cs="Arial"/>
          <w:color w:val="000000" w:themeColor="text1"/>
          <w:sz w:val="22"/>
          <w:szCs w:val="22"/>
        </w:rPr>
        <w:t>We look forward to continuing our fruitful relationship.</w:t>
      </w:r>
    </w:p>
    <w:p w14:paraId="3114BC50" w14:textId="787F48BF" w:rsidR="00373BC4" w:rsidRPr="00055C05" w:rsidRDefault="00373BC4" w:rsidP="00373BC4">
      <w:pPr>
        <w:rPr>
          <w:rFonts w:ascii="Arial" w:hAnsi="Arial" w:cs="Arial"/>
          <w:sz w:val="22"/>
          <w:szCs w:val="22"/>
        </w:rPr>
      </w:pPr>
    </w:p>
    <w:p w14:paraId="4616C26B" w14:textId="50D4D3D6" w:rsidR="00373BC4" w:rsidRPr="00055C05" w:rsidRDefault="00373BC4" w:rsidP="00373BC4">
      <w:pPr>
        <w:spacing w:before="0"/>
        <w:rPr>
          <w:rFonts w:ascii="Arial" w:hAnsi="Arial" w:cs="Arial"/>
          <w:sz w:val="22"/>
          <w:szCs w:val="22"/>
        </w:rPr>
      </w:pPr>
      <w:r w:rsidRPr="00055C05">
        <w:rPr>
          <w:rFonts w:ascii="Arial" w:hAnsi="Arial" w:cs="Arial"/>
          <w:sz w:val="22"/>
          <w:szCs w:val="22"/>
        </w:rPr>
        <w:t>Thanks,</w:t>
      </w:r>
    </w:p>
    <w:p w14:paraId="4A59DC0E" w14:textId="47687482" w:rsidR="00FB1E31" w:rsidRPr="00055C05" w:rsidRDefault="007D4AC8" w:rsidP="005625B2">
      <w:pPr>
        <w:spacing w:before="0"/>
        <w:rPr>
          <w:rFonts w:ascii="Arial" w:hAnsi="Arial" w:cs="Arial"/>
          <w:sz w:val="22"/>
          <w:szCs w:val="22"/>
        </w:rPr>
      </w:pPr>
      <w:r w:rsidRPr="00055C05">
        <w:rPr>
          <w:rFonts w:ascii="Arial" w:hAnsi="Arial" w:cs="Arial"/>
          <w:sz w:val="22"/>
          <w:szCs w:val="22"/>
        </w:rPr>
        <w:t>Lincoln Lavoie</w:t>
      </w:r>
    </w:p>
    <w:p w14:paraId="745BD4A8" w14:textId="77777777" w:rsidR="00FB1E31" w:rsidRPr="00055C05" w:rsidRDefault="005625B2" w:rsidP="005625B2">
      <w:pPr>
        <w:spacing w:before="0"/>
        <w:rPr>
          <w:rFonts w:ascii="Arial" w:hAnsi="Arial" w:cs="Arial"/>
          <w:sz w:val="22"/>
          <w:szCs w:val="22"/>
        </w:rPr>
      </w:pPr>
      <w:r w:rsidRPr="00055C05">
        <w:rPr>
          <w:rFonts w:ascii="Arial" w:hAnsi="Arial" w:cs="Arial"/>
          <w:sz w:val="22"/>
          <w:szCs w:val="22"/>
        </w:rPr>
        <w:t>Broadband</w:t>
      </w:r>
      <w:r w:rsidR="00FB1E31" w:rsidRPr="00055C05">
        <w:rPr>
          <w:rFonts w:ascii="Arial" w:hAnsi="Arial" w:cs="Arial"/>
          <w:sz w:val="22"/>
          <w:szCs w:val="22"/>
        </w:rPr>
        <w:t xml:space="preserve"> Forum Technical </w:t>
      </w:r>
      <w:r w:rsidR="00AE3A25" w:rsidRPr="00055C05">
        <w:rPr>
          <w:rFonts w:ascii="Arial" w:hAnsi="Arial" w:cs="Arial"/>
          <w:sz w:val="22"/>
          <w:szCs w:val="22"/>
        </w:rPr>
        <w:t xml:space="preserve">Committee </w:t>
      </w:r>
      <w:r w:rsidR="00FB1E31" w:rsidRPr="00055C05">
        <w:rPr>
          <w:rFonts w:ascii="Arial" w:hAnsi="Arial" w:cs="Arial"/>
          <w:sz w:val="22"/>
          <w:szCs w:val="22"/>
        </w:rPr>
        <w:t>Chair</w:t>
      </w:r>
    </w:p>
    <w:p w14:paraId="01FA2D7E" w14:textId="77777777" w:rsidR="005625B2" w:rsidRPr="00055C05" w:rsidRDefault="005625B2" w:rsidP="005625B2">
      <w:pPr>
        <w:spacing w:before="0"/>
        <w:rPr>
          <w:rFonts w:ascii="Arial" w:hAnsi="Arial" w:cs="Arial"/>
          <w:b/>
          <w:sz w:val="22"/>
          <w:szCs w:val="22"/>
        </w:rPr>
      </w:pPr>
    </w:p>
    <w:p w14:paraId="75AFE302" w14:textId="77777777" w:rsidR="00FB1E31" w:rsidRPr="00055C05" w:rsidRDefault="00FB1E31" w:rsidP="005625B2">
      <w:pPr>
        <w:spacing w:before="0"/>
        <w:rPr>
          <w:rFonts w:ascii="Arial" w:hAnsi="Arial" w:cs="Arial"/>
          <w:b/>
          <w:sz w:val="22"/>
          <w:szCs w:val="22"/>
        </w:rPr>
      </w:pPr>
      <w:r w:rsidRPr="00055C05">
        <w:rPr>
          <w:rFonts w:ascii="Arial" w:hAnsi="Arial" w:cs="Arial"/>
          <w:b/>
          <w:sz w:val="22"/>
          <w:szCs w:val="22"/>
        </w:rPr>
        <w:t>CC:</w:t>
      </w:r>
    </w:p>
    <w:p w14:paraId="029EFA61" w14:textId="77777777" w:rsidR="009B695C" w:rsidRPr="0016741C" w:rsidRDefault="009B695C" w:rsidP="009B695C">
      <w:pPr>
        <w:spacing w:before="0"/>
        <w:rPr>
          <w:rFonts w:ascii="Arial" w:hAnsi="Arial" w:cs="Arial"/>
          <w:sz w:val="22"/>
          <w:szCs w:val="22"/>
        </w:rPr>
      </w:pPr>
      <w:r w:rsidRPr="0016741C">
        <w:rPr>
          <w:rFonts w:ascii="Arial" w:hAnsi="Arial" w:cs="Arial"/>
          <w:sz w:val="22"/>
          <w:szCs w:val="22"/>
        </w:rPr>
        <w:t xml:space="preserve">Liaisons at BBF </w:t>
      </w:r>
      <w:r>
        <w:rPr>
          <w:rFonts w:ascii="Arial" w:hAnsi="Arial" w:cs="Arial"/>
          <w:sz w:val="22"/>
          <w:szCs w:val="22"/>
        </w:rPr>
        <w:t>&lt;</w:t>
      </w:r>
      <w:r w:rsidRPr="003A029F">
        <w:rPr>
          <w:rFonts w:ascii="Arial" w:hAnsi="Arial" w:cs="Arial"/>
          <w:sz w:val="22"/>
          <w:szCs w:val="22"/>
        </w:rPr>
        <w:t>liaisons@broadband-forum.org</w:t>
      </w:r>
      <w:r>
        <w:rPr>
          <w:rFonts w:ascii="Arial" w:hAnsi="Arial" w:cs="Arial"/>
          <w:sz w:val="22"/>
          <w:szCs w:val="22"/>
        </w:rPr>
        <w:t xml:space="preserve">&gt; </w:t>
      </w:r>
    </w:p>
    <w:p w14:paraId="27F80C05" w14:textId="77777777" w:rsidR="009B695C" w:rsidRPr="0016741C" w:rsidRDefault="009B695C" w:rsidP="009B695C">
      <w:pPr>
        <w:spacing w:before="0"/>
        <w:rPr>
          <w:rFonts w:ascii="Arial" w:hAnsi="Arial" w:cs="Arial"/>
          <w:sz w:val="22"/>
          <w:szCs w:val="22"/>
        </w:rPr>
      </w:pPr>
      <w:r w:rsidRPr="0016741C">
        <w:rPr>
          <w:rFonts w:ascii="Arial" w:hAnsi="Arial" w:cs="Arial"/>
          <w:sz w:val="22"/>
          <w:szCs w:val="22"/>
        </w:rPr>
        <w:t xml:space="preserve">Lincoln Lavoie, Broadband Forum Technical Committee Chair </w:t>
      </w:r>
      <w:r>
        <w:rPr>
          <w:rFonts w:ascii="Arial" w:hAnsi="Arial" w:cs="Arial"/>
          <w:sz w:val="22"/>
          <w:szCs w:val="22"/>
        </w:rPr>
        <w:t>&lt;</w:t>
      </w:r>
      <w:r w:rsidRPr="003A029F">
        <w:rPr>
          <w:rFonts w:ascii="Arial" w:hAnsi="Arial" w:cs="Arial"/>
          <w:sz w:val="22"/>
          <w:szCs w:val="22"/>
        </w:rPr>
        <w:t>lylavoie@iol.unh.edu</w:t>
      </w:r>
      <w:r>
        <w:rPr>
          <w:rFonts w:ascii="Arial" w:hAnsi="Arial" w:cs="Arial"/>
          <w:sz w:val="22"/>
          <w:szCs w:val="22"/>
        </w:rPr>
        <w:t xml:space="preserve">&gt; </w:t>
      </w:r>
    </w:p>
    <w:p w14:paraId="71F1D8CF" w14:textId="77777777" w:rsidR="009B695C" w:rsidRDefault="009B695C" w:rsidP="009B695C">
      <w:pPr>
        <w:spacing w:before="0"/>
        <w:rPr>
          <w:rFonts w:ascii="Arial" w:hAnsi="Arial" w:cs="Arial"/>
          <w:sz w:val="22"/>
          <w:szCs w:val="22"/>
        </w:rPr>
      </w:pPr>
      <w:r w:rsidRPr="0016741C">
        <w:rPr>
          <w:rFonts w:ascii="Arial" w:hAnsi="Arial" w:cs="Arial"/>
          <w:sz w:val="22"/>
          <w:szCs w:val="22"/>
        </w:rPr>
        <w:t>Ken Ko, Broadband Forum Managing Director &lt;kko@broadband-forum.org&gt;</w:t>
      </w:r>
    </w:p>
    <w:p w14:paraId="6617687F" w14:textId="77777777" w:rsidR="009B695C" w:rsidRPr="00055C05" w:rsidRDefault="009B695C" w:rsidP="009B695C">
      <w:pPr>
        <w:spacing w:before="0"/>
        <w:rPr>
          <w:rFonts w:ascii="Arial" w:hAnsi="Arial" w:cs="Arial"/>
          <w:sz w:val="22"/>
          <w:szCs w:val="22"/>
        </w:rPr>
      </w:pPr>
      <w:r w:rsidRPr="00055C05">
        <w:rPr>
          <w:rFonts w:ascii="Arial" w:hAnsi="Arial" w:cs="Arial"/>
          <w:sz w:val="22"/>
          <w:szCs w:val="22"/>
        </w:rPr>
        <w:t xml:space="preserve">April Nowicki, Broadband Forum Member Support Manager </w:t>
      </w:r>
      <w:r>
        <w:rPr>
          <w:rFonts w:ascii="Arial" w:hAnsi="Arial" w:cs="Arial"/>
          <w:sz w:val="22"/>
          <w:szCs w:val="22"/>
        </w:rPr>
        <w:t>&lt;</w:t>
      </w:r>
      <w:r w:rsidRPr="0037118A">
        <w:rPr>
          <w:rFonts w:ascii="Arial" w:hAnsi="Arial" w:cs="Arial"/>
          <w:sz w:val="22"/>
          <w:szCs w:val="22"/>
        </w:rPr>
        <w:t>anowicki@broadband-forum.org</w:t>
      </w:r>
      <w:r>
        <w:rPr>
          <w:rFonts w:ascii="Arial" w:hAnsi="Arial" w:cs="Arial"/>
          <w:sz w:val="22"/>
          <w:szCs w:val="22"/>
        </w:rPr>
        <w:t>&gt;</w:t>
      </w:r>
    </w:p>
    <w:p w14:paraId="2B10AE2C" w14:textId="77777777" w:rsidR="009B695C" w:rsidRDefault="009B695C" w:rsidP="009B695C">
      <w:pPr>
        <w:spacing w:before="0"/>
        <w:rPr>
          <w:rFonts w:ascii="Arial" w:hAnsi="Arial" w:cs="Arial"/>
          <w:sz w:val="22"/>
          <w:szCs w:val="22"/>
        </w:rPr>
      </w:pPr>
      <w:r>
        <w:rPr>
          <w:rFonts w:ascii="Arial" w:hAnsi="Arial" w:cs="Arial"/>
          <w:sz w:val="22"/>
          <w:szCs w:val="22"/>
        </w:rPr>
        <w:t>David Allan, Broadband Forum WWC Work Area Director &lt;</w:t>
      </w:r>
      <w:r w:rsidRPr="0037118A">
        <w:rPr>
          <w:rFonts w:ascii="Arial" w:hAnsi="Arial" w:cs="Arial"/>
          <w:sz w:val="22"/>
          <w:szCs w:val="22"/>
        </w:rPr>
        <w:t>david.i.allan@ericsson.com</w:t>
      </w:r>
      <w:r>
        <w:rPr>
          <w:rFonts w:ascii="Arial" w:hAnsi="Arial" w:cs="Arial"/>
          <w:sz w:val="22"/>
          <w:szCs w:val="22"/>
        </w:rPr>
        <w:t xml:space="preserve">&gt; </w:t>
      </w:r>
    </w:p>
    <w:p w14:paraId="70D72726" w14:textId="77777777" w:rsidR="0080269C" w:rsidRPr="00055C05" w:rsidRDefault="0080269C" w:rsidP="00E6650A">
      <w:pPr>
        <w:spacing w:before="0"/>
        <w:rPr>
          <w:rFonts w:ascii="Arial" w:hAnsi="Arial" w:cs="Arial"/>
          <w:sz w:val="22"/>
          <w:szCs w:val="22"/>
        </w:rPr>
      </w:pPr>
    </w:p>
    <w:p w14:paraId="417C232E" w14:textId="0CD3ACF8" w:rsidR="00B96E7A" w:rsidRPr="00055C05" w:rsidRDefault="00B96E7A" w:rsidP="00DC7A1F">
      <w:pPr>
        <w:outlineLvl w:val="0"/>
        <w:rPr>
          <w:rFonts w:ascii="Arial" w:hAnsi="Arial" w:cs="Arial"/>
          <w:sz w:val="22"/>
          <w:szCs w:val="22"/>
        </w:rPr>
      </w:pPr>
      <w:r w:rsidRPr="00055C05">
        <w:rPr>
          <w:rFonts w:ascii="Arial" w:hAnsi="Arial" w:cs="Arial"/>
          <w:b/>
          <w:sz w:val="22"/>
          <w:szCs w:val="22"/>
        </w:rPr>
        <w:t>Broadband Forum Reference:</w:t>
      </w:r>
      <w:r w:rsidR="00DC7A1F" w:rsidRPr="00055C05">
        <w:rPr>
          <w:rFonts w:ascii="Arial" w:hAnsi="Arial" w:cs="Arial"/>
          <w:b/>
          <w:sz w:val="22"/>
          <w:szCs w:val="22"/>
        </w:rPr>
        <w:t xml:space="preserve"> </w:t>
      </w:r>
      <w:r w:rsidR="00A96E63" w:rsidRPr="00055C05">
        <w:rPr>
          <w:rFonts w:ascii="Arial" w:hAnsi="Arial" w:cs="Arial"/>
          <w:sz w:val="22"/>
          <w:szCs w:val="22"/>
        </w:rPr>
        <w:t>LIAISE-4</w:t>
      </w:r>
      <w:r w:rsidR="0045367A">
        <w:rPr>
          <w:rFonts w:ascii="Arial" w:hAnsi="Arial" w:cs="Arial"/>
          <w:sz w:val="22"/>
          <w:szCs w:val="22"/>
        </w:rPr>
        <w:t>7</w:t>
      </w:r>
      <w:r w:rsidR="00C418C7">
        <w:rPr>
          <w:rFonts w:ascii="Arial" w:hAnsi="Arial" w:cs="Arial"/>
          <w:sz w:val="22"/>
          <w:szCs w:val="22"/>
        </w:rPr>
        <w:t>7</w:t>
      </w:r>
    </w:p>
    <w:p w14:paraId="0DE4677C" w14:textId="77777777" w:rsidR="00037877" w:rsidRPr="00055C05" w:rsidRDefault="00782A90" w:rsidP="00CD5C80">
      <w:pPr>
        <w:spacing w:after="120"/>
        <w:outlineLvl w:val="0"/>
        <w:rPr>
          <w:rFonts w:ascii="Arial" w:hAnsi="Arial" w:cs="Arial"/>
          <w:sz w:val="22"/>
          <w:szCs w:val="22"/>
        </w:rPr>
      </w:pPr>
      <w:r w:rsidRPr="00055C05">
        <w:rPr>
          <w:rFonts w:ascii="Arial" w:hAnsi="Arial" w:cs="Arial"/>
          <w:b/>
          <w:sz w:val="22"/>
          <w:szCs w:val="22"/>
        </w:rPr>
        <w:t>Date of U</w:t>
      </w:r>
      <w:r w:rsidR="00037877" w:rsidRPr="00055C05">
        <w:rPr>
          <w:rFonts w:ascii="Arial" w:hAnsi="Arial" w:cs="Arial"/>
          <w:b/>
          <w:sz w:val="22"/>
          <w:szCs w:val="22"/>
        </w:rPr>
        <w:t>pcoming Broadband Forum</w:t>
      </w:r>
      <w:r w:rsidR="00037877" w:rsidRPr="00055C05">
        <w:rPr>
          <w:rFonts w:ascii="Arial" w:hAnsi="Arial" w:cs="Arial"/>
          <w:sz w:val="22"/>
          <w:szCs w:val="22"/>
        </w:rPr>
        <w:t xml:space="preserve"> </w:t>
      </w:r>
      <w:r w:rsidR="00037877" w:rsidRPr="00055C05">
        <w:rPr>
          <w:rFonts w:ascii="Arial" w:hAnsi="Arial" w:cs="Arial"/>
          <w:b/>
          <w:sz w:val="22"/>
          <w:szCs w:val="22"/>
        </w:rPr>
        <w:t>Meetings</w:t>
      </w:r>
      <w:r w:rsidR="00CD5C80" w:rsidRPr="00055C05">
        <w:rPr>
          <w:rFonts w:ascii="Arial" w:hAnsi="Arial" w:cs="Arial"/>
          <w:b/>
          <w:sz w:val="22"/>
          <w:szCs w:val="22"/>
        </w:rPr>
        <w:t xml:space="preserve">: </w:t>
      </w:r>
      <w:r w:rsidR="00037877" w:rsidRPr="00055C05">
        <w:rPr>
          <w:rFonts w:ascii="Arial" w:hAnsi="Arial" w:cs="Arial"/>
          <w:sz w:val="22"/>
          <w:szCs w:val="22"/>
        </w:rPr>
        <w:t xml:space="preserve">A list of upcoming meetings can be found at </w:t>
      </w:r>
      <w:hyperlink r:id="rId11" w:history="1">
        <w:r w:rsidR="003843F6" w:rsidRPr="00055C05">
          <w:rPr>
            <w:rStyle w:val="Hyperlink"/>
            <w:rFonts w:ascii="Arial" w:hAnsi="Arial" w:cs="Arial"/>
            <w:sz w:val="22"/>
            <w:szCs w:val="22"/>
          </w:rPr>
          <w:t>https://www.broadband-forum.org/what-s-happening/meetings-events-webinars/upcoming-bbf-meetings</w:t>
        </w:r>
      </w:hyperlink>
      <w:r w:rsidR="003843F6" w:rsidRPr="00055C05">
        <w:rPr>
          <w:rFonts w:ascii="Arial" w:hAnsi="Arial" w:cs="Arial"/>
          <w:sz w:val="22"/>
          <w:szCs w:val="22"/>
        </w:rPr>
        <w:t xml:space="preserve"> </w:t>
      </w:r>
    </w:p>
    <w:p w14:paraId="6BD08D84" w14:textId="19A6CBA5" w:rsidR="00DA76A1" w:rsidRPr="00055C05" w:rsidRDefault="00DA76A1">
      <w:pPr>
        <w:spacing w:before="0"/>
        <w:rPr>
          <w:rFonts w:ascii="Arial" w:hAnsi="Arial" w:cs="Arial"/>
          <w:sz w:val="22"/>
          <w:szCs w:val="22"/>
        </w:rPr>
      </w:pPr>
    </w:p>
    <w:sectPr w:rsidR="00DA76A1" w:rsidRPr="00055C05">
      <w:footerReference w:type="default" r:id="rId12"/>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0AD27" w14:textId="77777777" w:rsidR="00A177EA" w:rsidRDefault="00A177EA">
      <w:r>
        <w:separator/>
      </w:r>
    </w:p>
  </w:endnote>
  <w:endnote w:type="continuationSeparator" w:id="0">
    <w:p w14:paraId="3898105B" w14:textId="77777777" w:rsidR="00A177EA" w:rsidRDefault="00A17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1"/>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2ED90" w14:textId="77777777" w:rsidR="00A177EA" w:rsidRDefault="00A177EA">
      <w:r>
        <w:separator/>
      </w:r>
    </w:p>
  </w:footnote>
  <w:footnote w:type="continuationSeparator" w:id="0">
    <w:p w14:paraId="3A61A42C" w14:textId="77777777" w:rsidR="00A177EA" w:rsidRDefault="00A17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AD6EFD"/>
    <w:multiLevelType w:val="hybridMultilevel"/>
    <w:tmpl w:val="8982EBE4"/>
    <w:lvl w:ilvl="0" w:tplc="D1485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945F4F"/>
    <w:multiLevelType w:val="hybridMultilevel"/>
    <w:tmpl w:val="6018D0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22F57A9"/>
    <w:multiLevelType w:val="hybridMultilevel"/>
    <w:tmpl w:val="5DCA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9"/>
  </w:num>
  <w:num w:numId="10">
    <w:abstractNumId w:val="10"/>
  </w:num>
  <w:num w:numId="11">
    <w:abstractNumId w:val="8"/>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5816"/>
    <w:rsid w:val="0000791D"/>
    <w:rsid w:val="0001206E"/>
    <w:rsid w:val="00012EDB"/>
    <w:rsid w:val="000160DC"/>
    <w:rsid w:val="00017515"/>
    <w:rsid w:val="00021B21"/>
    <w:rsid w:val="0002340E"/>
    <w:rsid w:val="00023C09"/>
    <w:rsid w:val="000357BF"/>
    <w:rsid w:val="00037877"/>
    <w:rsid w:val="000411B0"/>
    <w:rsid w:val="00044756"/>
    <w:rsid w:val="00052089"/>
    <w:rsid w:val="0005429E"/>
    <w:rsid w:val="00054EC2"/>
    <w:rsid w:val="00055C05"/>
    <w:rsid w:val="00081292"/>
    <w:rsid w:val="00085782"/>
    <w:rsid w:val="000866CD"/>
    <w:rsid w:val="00090FBE"/>
    <w:rsid w:val="00096EBD"/>
    <w:rsid w:val="000A379A"/>
    <w:rsid w:val="000A4EAB"/>
    <w:rsid w:val="000B7511"/>
    <w:rsid w:val="000C21B6"/>
    <w:rsid w:val="000C634C"/>
    <w:rsid w:val="000D1126"/>
    <w:rsid w:val="000D310D"/>
    <w:rsid w:val="000D341E"/>
    <w:rsid w:val="000D441B"/>
    <w:rsid w:val="000E0E2E"/>
    <w:rsid w:val="000E1BCB"/>
    <w:rsid w:val="000E70FE"/>
    <w:rsid w:val="000F3629"/>
    <w:rsid w:val="000F59E9"/>
    <w:rsid w:val="00112259"/>
    <w:rsid w:val="00113CF5"/>
    <w:rsid w:val="00115FE4"/>
    <w:rsid w:val="001200DC"/>
    <w:rsid w:val="00120194"/>
    <w:rsid w:val="001275E9"/>
    <w:rsid w:val="0013338D"/>
    <w:rsid w:val="00133FEA"/>
    <w:rsid w:val="00134047"/>
    <w:rsid w:val="0013514B"/>
    <w:rsid w:val="00135E8C"/>
    <w:rsid w:val="001525BB"/>
    <w:rsid w:val="00152849"/>
    <w:rsid w:val="001530CB"/>
    <w:rsid w:val="001573EF"/>
    <w:rsid w:val="0018453C"/>
    <w:rsid w:val="00184C47"/>
    <w:rsid w:val="0018766F"/>
    <w:rsid w:val="00187E51"/>
    <w:rsid w:val="00195732"/>
    <w:rsid w:val="001A1D85"/>
    <w:rsid w:val="001A2026"/>
    <w:rsid w:val="001A35DC"/>
    <w:rsid w:val="001A4DA4"/>
    <w:rsid w:val="001B0C15"/>
    <w:rsid w:val="001B29A0"/>
    <w:rsid w:val="001B6E92"/>
    <w:rsid w:val="001C2A67"/>
    <w:rsid w:val="001C47BE"/>
    <w:rsid w:val="001D1054"/>
    <w:rsid w:val="001D515F"/>
    <w:rsid w:val="001E22E0"/>
    <w:rsid w:val="001E588D"/>
    <w:rsid w:val="002060EC"/>
    <w:rsid w:val="002101E0"/>
    <w:rsid w:val="00210532"/>
    <w:rsid w:val="00211062"/>
    <w:rsid w:val="002140A2"/>
    <w:rsid w:val="0021628C"/>
    <w:rsid w:val="00216568"/>
    <w:rsid w:val="00220636"/>
    <w:rsid w:val="00234A37"/>
    <w:rsid w:val="002379B7"/>
    <w:rsid w:val="00240A02"/>
    <w:rsid w:val="00247842"/>
    <w:rsid w:val="00256835"/>
    <w:rsid w:val="00282A09"/>
    <w:rsid w:val="00284E70"/>
    <w:rsid w:val="0028539E"/>
    <w:rsid w:val="00287226"/>
    <w:rsid w:val="0029525B"/>
    <w:rsid w:val="0029580A"/>
    <w:rsid w:val="002A42A4"/>
    <w:rsid w:val="002A7BFD"/>
    <w:rsid w:val="002A7E13"/>
    <w:rsid w:val="002B0C7E"/>
    <w:rsid w:val="002B25FA"/>
    <w:rsid w:val="002B466F"/>
    <w:rsid w:val="002C2528"/>
    <w:rsid w:val="002C272B"/>
    <w:rsid w:val="002E0783"/>
    <w:rsid w:val="002F0AE7"/>
    <w:rsid w:val="002F7CBA"/>
    <w:rsid w:val="003000C4"/>
    <w:rsid w:val="00302B70"/>
    <w:rsid w:val="003122DB"/>
    <w:rsid w:val="003210DD"/>
    <w:rsid w:val="003220A2"/>
    <w:rsid w:val="0032729E"/>
    <w:rsid w:val="00327F97"/>
    <w:rsid w:val="00331876"/>
    <w:rsid w:val="00331D34"/>
    <w:rsid w:val="00332028"/>
    <w:rsid w:val="003327AD"/>
    <w:rsid w:val="00335F2C"/>
    <w:rsid w:val="003360C8"/>
    <w:rsid w:val="00343379"/>
    <w:rsid w:val="003568B4"/>
    <w:rsid w:val="003613D6"/>
    <w:rsid w:val="0036771C"/>
    <w:rsid w:val="0037171A"/>
    <w:rsid w:val="0037304B"/>
    <w:rsid w:val="00373BC4"/>
    <w:rsid w:val="00376760"/>
    <w:rsid w:val="003777D8"/>
    <w:rsid w:val="00383C6C"/>
    <w:rsid w:val="003843F6"/>
    <w:rsid w:val="003901F2"/>
    <w:rsid w:val="003912A7"/>
    <w:rsid w:val="00392262"/>
    <w:rsid w:val="00392B54"/>
    <w:rsid w:val="00392CDF"/>
    <w:rsid w:val="00392FB8"/>
    <w:rsid w:val="00393D96"/>
    <w:rsid w:val="003943DD"/>
    <w:rsid w:val="0039448E"/>
    <w:rsid w:val="003970CD"/>
    <w:rsid w:val="003A1565"/>
    <w:rsid w:val="003B3505"/>
    <w:rsid w:val="003B7F2F"/>
    <w:rsid w:val="003C3037"/>
    <w:rsid w:val="003D15C1"/>
    <w:rsid w:val="003E1F78"/>
    <w:rsid w:val="003E3BFB"/>
    <w:rsid w:val="003E7EC0"/>
    <w:rsid w:val="003F1253"/>
    <w:rsid w:val="003F128E"/>
    <w:rsid w:val="003F4E85"/>
    <w:rsid w:val="00400040"/>
    <w:rsid w:val="00402482"/>
    <w:rsid w:val="00411C51"/>
    <w:rsid w:val="004163A3"/>
    <w:rsid w:val="00433538"/>
    <w:rsid w:val="00433706"/>
    <w:rsid w:val="0044266E"/>
    <w:rsid w:val="004510F4"/>
    <w:rsid w:val="00451BB4"/>
    <w:rsid w:val="00451DB9"/>
    <w:rsid w:val="0045367A"/>
    <w:rsid w:val="00453B0E"/>
    <w:rsid w:val="004610CE"/>
    <w:rsid w:val="004627AF"/>
    <w:rsid w:val="0047577A"/>
    <w:rsid w:val="00475CE3"/>
    <w:rsid w:val="00481E22"/>
    <w:rsid w:val="004834D4"/>
    <w:rsid w:val="004846DA"/>
    <w:rsid w:val="00485BE5"/>
    <w:rsid w:val="00486F6B"/>
    <w:rsid w:val="0049231B"/>
    <w:rsid w:val="00493333"/>
    <w:rsid w:val="0049344F"/>
    <w:rsid w:val="00494C0D"/>
    <w:rsid w:val="00495C21"/>
    <w:rsid w:val="004A22DB"/>
    <w:rsid w:val="004A262A"/>
    <w:rsid w:val="004B11B2"/>
    <w:rsid w:val="004B408E"/>
    <w:rsid w:val="004C03F8"/>
    <w:rsid w:val="004C5D6F"/>
    <w:rsid w:val="004D3768"/>
    <w:rsid w:val="004D7ACB"/>
    <w:rsid w:val="004E2B05"/>
    <w:rsid w:val="004E6B39"/>
    <w:rsid w:val="004F3964"/>
    <w:rsid w:val="00507859"/>
    <w:rsid w:val="00511ADA"/>
    <w:rsid w:val="00516D16"/>
    <w:rsid w:val="005337E6"/>
    <w:rsid w:val="00546990"/>
    <w:rsid w:val="005478CB"/>
    <w:rsid w:val="00547A21"/>
    <w:rsid w:val="00550136"/>
    <w:rsid w:val="005523AE"/>
    <w:rsid w:val="0056233A"/>
    <w:rsid w:val="005625B2"/>
    <w:rsid w:val="00564DF5"/>
    <w:rsid w:val="00574976"/>
    <w:rsid w:val="005752D2"/>
    <w:rsid w:val="00584DC8"/>
    <w:rsid w:val="00592B29"/>
    <w:rsid w:val="00592B4B"/>
    <w:rsid w:val="005A0210"/>
    <w:rsid w:val="005A5A23"/>
    <w:rsid w:val="005A7706"/>
    <w:rsid w:val="005B253F"/>
    <w:rsid w:val="005B546D"/>
    <w:rsid w:val="005C3E0E"/>
    <w:rsid w:val="005E671C"/>
    <w:rsid w:val="005E6840"/>
    <w:rsid w:val="005F2912"/>
    <w:rsid w:val="005F5A6D"/>
    <w:rsid w:val="00617F82"/>
    <w:rsid w:val="00623D47"/>
    <w:rsid w:val="00627957"/>
    <w:rsid w:val="00640A00"/>
    <w:rsid w:val="006414F6"/>
    <w:rsid w:val="00653F7C"/>
    <w:rsid w:val="006561E7"/>
    <w:rsid w:val="006570F0"/>
    <w:rsid w:val="00663617"/>
    <w:rsid w:val="00665735"/>
    <w:rsid w:val="00690FA0"/>
    <w:rsid w:val="00693D06"/>
    <w:rsid w:val="00697E1E"/>
    <w:rsid w:val="006A3966"/>
    <w:rsid w:val="006A5548"/>
    <w:rsid w:val="006A6EC8"/>
    <w:rsid w:val="006C5AE3"/>
    <w:rsid w:val="006C68FF"/>
    <w:rsid w:val="006D01E4"/>
    <w:rsid w:val="006D0D18"/>
    <w:rsid w:val="006D2BF4"/>
    <w:rsid w:val="006E1FD8"/>
    <w:rsid w:val="006F52F6"/>
    <w:rsid w:val="00714355"/>
    <w:rsid w:val="00717809"/>
    <w:rsid w:val="00721995"/>
    <w:rsid w:val="00723214"/>
    <w:rsid w:val="00725E6C"/>
    <w:rsid w:val="00726710"/>
    <w:rsid w:val="00744281"/>
    <w:rsid w:val="00760C78"/>
    <w:rsid w:val="00762D50"/>
    <w:rsid w:val="00764537"/>
    <w:rsid w:val="007674CD"/>
    <w:rsid w:val="00782985"/>
    <w:rsid w:val="00782A90"/>
    <w:rsid w:val="00784239"/>
    <w:rsid w:val="00784725"/>
    <w:rsid w:val="00785207"/>
    <w:rsid w:val="007862EC"/>
    <w:rsid w:val="0078694B"/>
    <w:rsid w:val="00790613"/>
    <w:rsid w:val="00792DE0"/>
    <w:rsid w:val="00794071"/>
    <w:rsid w:val="00794FBF"/>
    <w:rsid w:val="00796FBF"/>
    <w:rsid w:val="007B0BA4"/>
    <w:rsid w:val="007B1E0A"/>
    <w:rsid w:val="007B3307"/>
    <w:rsid w:val="007B64CD"/>
    <w:rsid w:val="007C610C"/>
    <w:rsid w:val="007C618A"/>
    <w:rsid w:val="007D4AC8"/>
    <w:rsid w:val="007E3E87"/>
    <w:rsid w:val="007F1A61"/>
    <w:rsid w:val="007F32A4"/>
    <w:rsid w:val="007F4C4A"/>
    <w:rsid w:val="007F619D"/>
    <w:rsid w:val="0080269C"/>
    <w:rsid w:val="008150E0"/>
    <w:rsid w:val="00815BA4"/>
    <w:rsid w:val="00823736"/>
    <w:rsid w:val="008249C0"/>
    <w:rsid w:val="00832FAC"/>
    <w:rsid w:val="00847351"/>
    <w:rsid w:val="00860EF1"/>
    <w:rsid w:val="008630AE"/>
    <w:rsid w:val="008722EF"/>
    <w:rsid w:val="00872A86"/>
    <w:rsid w:val="00874245"/>
    <w:rsid w:val="008761FE"/>
    <w:rsid w:val="00876B6E"/>
    <w:rsid w:val="00884348"/>
    <w:rsid w:val="00885319"/>
    <w:rsid w:val="008870F3"/>
    <w:rsid w:val="008930C5"/>
    <w:rsid w:val="00894558"/>
    <w:rsid w:val="00896699"/>
    <w:rsid w:val="008977B4"/>
    <w:rsid w:val="00897C07"/>
    <w:rsid w:val="008A6603"/>
    <w:rsid w:val="008B145E"/>
    <w:rsid w:val="008B22EC"/>
    <w:rsid w:val="008E1C0F"/>
    <w:rsid w:val="008F4C4B"/>
    <w:rsid w:val="008F66C4"/>
    <w:rsid w:val="00902339"/>
    <w:rsid w:val="0090440A"/>
    <w:rsid w:val="0090728C"/>
    <w:rsid w:val="00910713"/>
    <w:rsid w:val="009108BB"/>
    <w:rsid w:val="00911A88"/>
    <w:rsid w:val="009173DF"/>
    <w:rsid w:val="00921AAD"/>
    <w:rsid w:val="00921B1F"/>
    <w:rsid w:val="009300B0"/>
    <w:rsid w:val="0093084E"/>
    <w:rsid w:val="00932CA7"/>
    <w:rsid w:val="00936C1F"/>
    <w:rsid w:val="00941C7D"/>
    <w:rsid w:val="009431B5"/>
    <w:rsid w:val="00944F2A"/>
    <w:rsid w:val="0094593A"/>
    <w:rsid w:val="009471E4"/>
    <w:rsid w:val="00947D6E"/>
    <w:rsid w:val="009508A9"/>
    <w:rsid w:val="00951F68"/>
    <w:rsid w:val="00955C5F"/>
    <w:rsid w:val="00956465"/>
    <w:rsid w:val="00957252"/>
    <w:rsid w:val="00972D06"/>
    <w:rsid w:val="009805D4"/>
    <w:rsid w:val="009846D7"/>
    <w:rsid w:val="009872E0"/>
    <w:rsid w:val="00991CC1"/>
    <w:rsid w:val="00991F2C"/>
    <w:rsid w:val="00996062"/>
    <w:rsid w:val="009A1C67"/>
    <w:rsid w:val="009B0A83"/>
    <w:rsid w:val="009B34D9"/>
    <w:rsid w:val="009B695C"/>
    <w:rsid w:val="009B797A"/>
    <w:rsid w:val="009C0D0B"/>
    <w:rsid w:val="009C1DC3"/>
    <w:rsid w:val="009C32EE"/>
    <w:rsid w:val="009E5D93"/>
    <w:rsid w:val="009E7AF2"/>
    <w:rsid w:val="009F2934"/>
    <w:rsid w:val="009F3EEA"/>
    <w:rsid w:val="009F549E"/>
    <w:rsid w:val="009F5CA4"/>
    <w:rsid w:val="009F6E54"/>
    <w:rsid w:val="00A02227"/>
    <w:rsid w:val="00A056D9"/>
    <w:rsid w:val="00A07A81"/>
    <w:rsid w:val="00A13B55"/>
    <w:rsid w:val="00A15F95"/>
    <w:rsid w:val="00A16B39"/>
    <w:rsid w:val="00A177EA"/>
    <w:rsid w:val="00A33CCC"/>
    <w:rsid w:val="00A373B0"/>
    <w:rsid w:val="00A37572"/>
    <w:rsid w:val="00A40CD4"/>
    <w:rsid w:val="00A42297"/>
    <w:rsid w:val="00A42C1C"/>
    <w:rsid w:val="00A43B6B"/>
    <w:rsid w:val="00A520CB"/>
    <w:rsid w:val="00A53396"/>
    <w:rsid w:val="00A5469C"/>
    <w:rsid w:val="00A64D7C"/>
    <w:rsid w:val="00A738FE"/>
    <w:rsid w:val="00A75FEE"/>
    <w:rsid w:val="00A76A46"/>
    <w:rsid w:val="00A878DB"/>
    <w:rsid w:val="00A90D0F"/>
    <w:rsid w:val="00A9457D"/>
    <w:rsid w:val="00A96E63"/>
    <w:rsid w:val="00A97FCA"/>
    <w:rsid w:val="00AA0362"/>
    <w:rsid w:val="00AB4803"/>
    <w:rsid w:val="00AD1939"/>
    <w:rsid w:val="00AD1EBC"/>
    <w:rsid w:val="00AD3C55"/>
    <w:rsid w:val="00AD6011"/>
    <w:rsid w:val="00AE02F6"/>
    <w:rsid w:val="00AE3A25"/>
    <w:rsid w:val="00AE3CBC"/>
    <w:rsid w:val="00AE5A07"/>
    <w:rsid w:val="00AE68E7"/>
    <w:rsid w:val="00B06B12"/>
    <w:rsid w:val="00B10AA0"/>
    <w:rsid w:val="00B115AB"/>
    <w:rsid w:val="00B15A0A"/>
    <w:rsid w:val="00B23983"/>
    <w:rsid w:val="00B2668D"/>
    <w:rsid w:val="00B37A8C"/>
    <w:rsid w:val="00B37CFC"/>
    <w:rsid w:val="00B426E4"/>
    <w:rsid w:val="00B61438"/>
    <w:rsid w:val="00B64818"/>
    <w:rsid w:val="00B766C0"/>
    <w:rsid w:val="00B80520"/>
    <w:rsid w:val="00B81AF0"/>
    <w:rsid w:val="00B91BED"/>
    <w:rsid w:val="00B96E7A"/>
    <w:rsid w:val="00BA1A55"/>
    <w:rsid w:val="00BA2D31"/>
    <w:rsid w:val="00BA6990"/>
    <w:rsid w:val="00BA7436"/>
    <w:rsid w:val="00BB10F5"/>
    <w:rsid w:val="00BC0CCC"/>
    <w:rsid w:val="00BC19B2"/>
    <w:rsid w:val="00BC4F56"/>
    <w:rsid w:val="00BC603B"/>
    <w:rsid w:val="00BD63DF"/>
    <w:rsid w:val="00BE0BDE"/>
    <w:rsid w:val="00BF55AA"/>
    <w:rsid w:val="00BF6219"/>
    <w:rsid w:val="00BF7755"/>
    <w:rsid w:val="00C03FE6"/>
    <w:rsid w:val="00C0795E"/>
    <w:rsid w:val="00C15435"/>
    <w:rsid w:val="00C22EDD"/>
    <w:rsid w:val="00C331C1"/>
    <w:rsid w:val="00C418C7"/>
    <w:rsid w:val="00C44438"/>
    <w:rsid w:val="00C52A28"/>
    <w:rsid w:val="00C63C5D"/>
    <w:rsid w:val="00C70CF4"/>
    <w:rsid w:val="00C72B6D"/>
    <w:rsid w:val="00C754FD"/>
    <w:rsid w:val="00C80F0D"/>
    <w:rsid w:val="00C822A0"/>
    <w:rsid w:val="00C85619"/>
    <w:rsid w:val="00C933E0"/>
    <w:rsid w:val="00CA10ED"/>
    <w:rsid w:val="00CA4D55"/>
    <w:rsid w:val="00CB19DD"/>
    <w:rsid w:val="00CB37DA"/>
    <w:rsid w:val="00CB7814"/>
    <w:rsid w:val="00CB7A24"/>
    <w:rsid w:val="00CC16F3"/>
    <w:rsid w:val="00CC435A"/>
    <w:rsid w:val="00CC6DA5"/>
    <w:rsid w:val="00CC77D6"/>
    <w:rsid w:val="00CD19EC"/>
    <w:rsid w:val="00CD4F7B"/>
    <w:rsid w:val="00CD5C80"/>
    <w:rsid w:val="00CD669C"/>
    <w:rsid w:val="00CF01A9"/>
    <w:rsid w:val="00CF487F"/>
    <w:rsid w:val="00CF5E71"/>
    <w:rsid w:val="00D01742"/>
    <w:rsid w:val="00D02E0D"/>
    <w:rsid w:val="00D0313D"/>
    <w:rsid w:val="00D15E6F"/>
    <w:rsid w:val="00D16978"/>
    <w:rsid w:val="00D16C53"/>
    <w:rsid w:val="00D2676D"/>
    <w:rsid w:val="00D2726C"/>
    <w:rsid w:val="00D30284"/>
    <w:rsid w:val="00D326A8"/>
    <w:rsid w:val="00D32D60"/>
    <w:rsid w:val="00D32F72"/>
    <w:rsid w:val="00D421BF"/>
    <w:rsid w:val="00D4310D"/>
    <w:rsid w:val="00D434CE"/>
    <w:rsid w:val="00D56783"/>
    <w:rsid w:val="00D62714"/>
    <w:rsid w:val="00D64253"/>
    <w:rsid w:val="00D71F54"/>
    <w:rsid w:val="00D72B02"/>
    <w:rsid w:val="00D72B5C"/>
    <w:rsid w:val="00D87F23"/>
    <w:rsid w:val="00D94CA9"/>
    <w:rsid w:val="00D975BD"/>
    <w:rsid w:val="00DA364E"/>
    <w:rsid w:val="00DA543F"/>
    <w:rsid w:val="00DA76A1"/>
    <w:rsid w:val="00DB7F0C"/>
    <w:rsid w:val="00DC319C"/>
    <w:rsid w:val="00DC505F"/>
    <w:rsid w:val="00DC67B3"/>
    <w:rsid w:val="00DC7A1F"/>
    <w:rsid w:val="00DD6FCC"/>
    <w:rsid w:val="00DE23FC"/>
    <w:rsid w:val="00DE5122"/>
    <w:rsid w:val="00DE5146"/>
    <w:rsid w:val="00DF15D8"/>
    <w:rsid w:val="00E01B46"/>
    <w:rsid w:val="00E02B77"/>
    <w:rsid w:val="00E034BF"/>
    <w:rsid w:val="00E04404"/>
    <w:rsid w:val="00E04DE5"/>
    <w:rsid w:val="00E056C1"/>
    <w:rsid w:val="00E12E9F"/>
    <w:rsid w:val="00E16290"/>
    <w:rsid w:val="00E179DC"/>
    <w:rsid w:val="00E2081C"/>
    <w:rsid w:val="00E2142D"/>
    <w:rsid w:val="00E24A59"/>
    <w:rsid w:val="00E267DF"/>
    <w:rsid w:val="00E335F8"/>
    <w:rsid w:val="00E34C08"/>
    <w:rsid w:val="00E41519"/>
    <w:rsid w:val="00E41D2A"/>
    <w:rsid w:val="00E42C00"/>
    <w:rsid w:val="00E46BBA"/>
    <w:rsid w:val="00E47325"/>
    <w:rsid w:val="00E474AE"/>
    <w:rsid w:val="00E55F3E"/>
    <w:rsid w:val="00E6650A"/>
    <w:rsid w:val="00E703AE"/>
    <w:rsid w:val="00E70679"/>
    <w:rsid w:val="00E71645"/>
    <w:rsid w:val="00E8027A"/>
    <w:rsid w:val="00E82412"/>
    <w:rsid w:val="00E87582"/>
    <w:rsid w:val="00E93449"/>
    <w:rsid w:val="00EA683E"/>
    <w:rsid w:val="00EB6EE7"/>
    <w:rsid w:val="00EC0CA5"/>
    <w:rsid w:val="00EC31C7"/>
    <w:rsid w:val="00ED5EC7"/>
    <w:rsid w:val="00ED783B"/>
    <w:rsid w:val="00EE09D3"/>
    <w:rsid w:val="00F06E5F"/>
    <w:rsid w:val="00F16EB1"/>
    <w:rsid w:val="00F202D7"/>
    <w:rsid w:val="00F229F7"/>
    <w:rsid w:val="00F230FC"/>
    <w:rsid w:val="00F23A38"/>
    <w:rsid w:val="00F23D75"/>
    <w:rsid w:val="00F240A6"/>
    <w:rsid w:val="00F256A7"/>
    <w:rsid w:val="00F25B83"/>
    <w:rsid w:val="00F31816"/>
    <w:rsid w:val="00F3241C"/>
    <w:rsid w:val="00F37C4A"/>
    <w:rsid w:val="00F50076"/>
    <w:rsid w:val="00F725F6"/>
    <w:rsid w:val="00F755E6"/>
    <w:rsid w:val="00F9035D"/>
    <w:rsid w:val="00F91089"/>
    <w:rsid w:val="00F920BE"/>
    <w:rsid w:val="00FA04FE"/>
    <w:rsid w:val="00FA1E45"/>
    <w:rsid w:val="00FA5A83"/>
    <w:rsid w:val="00FB1E31"/>
    <w:rsid w:val="00FB484E"/>
    <w:rsid w:val="00FC2D1F"/>
    <w:rsid w:val="00FD3DDB"/>
    <w:rsid w:val="00FD77CD"/>
    <w:rsid w:val="00FE0485"/>
    <w:rsid w:val="00FE7A1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23559926">
      <w:bodyDiv w:val="1"/>
      <w:marLeft w:val="0"/>
      <w:marRight w:val="0"/>
      <w:marTop w:val="0"/>
      <w:marBottom w:val="0"/>
      <w:divBdr>
        <w:top w:val="none" w:sz="0" w:space="0" w:color="auto"/>
        <w:left w:val="none" w:sz="0" w:space="0" w:color="auto"/>
        <w:bottom w:val="none" w:sz="0" w:space="0" w:color="auto"/>
        <w:right w:val="none" w:sz="0" w:space="0" w:color="auto"/>
      </w:divBdr>
    </w:div>
    <w:div w:id="203447744">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roadband-forum.org/what-s-happening/meetings-events-webinars/upcoming-bbf-meetings"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3.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300</Words>
  <Characters>2079</Characters>
  <Application>Microsoft Office Word</Application>
  <DocSecurity>0</DocSecurity>
  <Lines>17</Lines>
  <Paragraphs>4</Paragraphs>
  <ScaleCrop>false</ScaleCrop>
  <HeadingPairs>
    <vt:vector size="6" baseType="variant">
      <vt:variant>
        <vt:lpstr>Title</vt:lpstr>
      </vt:variant>
      <vt:variant>
        <vt:i4>1</vt:i4>
      </vt:variant>
      <vt:variant>
        <vt:lpstr>Headings</vt:lpstr>
      </vt:variant>
      <vt:variant>
        <vt:i4>5</vt:i4>
      </vt:variant>
      <vt:variant>
        <vt:lpstr>Titolo</vt:lpstr>
      </vt:variant>
      <vt:variant>
        <vt:i4>1</vt:i4>
      </vt:variant>
    </vt:vector>
  </HeadingPairs>
  <TitlesOfParts>
    <vt:vector size="7" baseType="lpstr">
      <vt:lpstr>Liaison Template</vt:lpstr>
      <vt:lpstr/>
      <vt:lpstr>Broadband Forum Liaison To: </vt:lpstr>
      <vt:lpstr>From:</vt:lpstr>
      <vt:lpstr>Broadband Forum Reference: LIAISE-477</vt:lpstr>
      <vt:lpstr>Date of Upcoming Broadband Forum Meetings: A list of upcoming meetings can be fo</vt:lpstr>
      <vt:lpstr>Liaison Template</vt:lpstr>
    </vt:vector>
  </TitlesOfParts>
  <Company>The Broadband Forum</Company>
  <LinksUpToDate>false</LinksUpToDate>
  <CharactersWithSpaces>2375</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23.501_CR3352R1_(Rel-17)_IIoT</cp:lastModifiedBy>
  <cp:revision>13</cp:revision>
  <cp:lastPrinted>2017-03-22T20:57:00Z</cp:lastPrinted>
  <dcterms:created xsi:type="dcterms:W3CDTF">2021-10-25T22:06:00Z</dcterms:created>
  <dcterms:modified xsi:type="dcterms:W3CDTF">2021-11-09T13:06:00Z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